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98" w:rsidRPr="00B67B98" w:rsidRDefault="00B67B98" w:rsidP="00B67B98">
      <w:pPr>
        <w:pStyle w:val="a3"/>
        <w:rPr>
          <w:lang w:val="ru-RU"/>
        </w:rPr>
      </w:pPr>
      <w:bookmarkStart w:id="0" w:name="_GoBack"/>
      <w:bookmarkEnd w:id="0"/>
      <w:r w:rsidRPr="00B67B98">
        <w:rPr>
          <w:b/>
          <w:bCs/>
          <w:lang w:val="ru-RU"/>
        </w:rPr>
        <w:t>Открыт прием заявок на премию «Женщины в сельском хозяйстве» (</w:t>
      </w:r>
      <w:r>
        <w:rPr>
          <w:b/>
          <w:bCs/>
        </w:rPr>
        <w:t>Women</w:t>
      </w:r>
      <w:r w:rsidRPr="00B67B98">
        <w:rPr>
          <w:b/>
          <w:bCs/>
          <w:lang w:val="ru-RU"/>
        </w:rPr>
        <w:t xml:space="preserve"> </w:t>
      </w:r>
      <w:r>
        <w:rPr>
          <w:b/>
          <w:bCs/>
        </w:rPr>
        <w:t>in</w:t>
      </w:r>
      <w:r w:rsidRPr="00B67B98">
        <w:rPr>
          <w:b/>
          <w:bCs/>
          <w:lang w:val="ru-RU"/>
        </w:rPr>
        <w:t xml:space="preserve"> </w:t>
      </w:r>
      <w:r>
        <w:rPr>
          <w:b/>
          <w:bCs/>
        </w:rPr>
        <w:t>Ag</w:t>
      </w:r>
      <w:r w:rsidRPr="00B67B98">
        <w:rPr>
          <w:b/>
          <w:bCs/>
          <w:lang w:val="ru-RU"/>
        </w:rPr>
        <w:t xml:space="preserve"> </w:t>
      </w:r>
      <w:r>
        <w:rPr>
          <w:b/>
          <w:bCs/>
        </w:rPr>
        <w:t>Award</w:t>
      </w:r>
      <w:r w:rsidRPr="00B67B98">
        <w:rPr>
          <w:b/>
          <w:bCs/>
          <w:lang w:val="ru-RU"/>
        </w:rPr>
        <w:t>)</w:t>
      </w:r>
    </w:p>
    <w:p w:rsidR="00B67B98" w:rsidRPr="00B67B98" w:rsidRDefault="00B67B98" w:rsidP="00B67B98">
      <w:pPr>
        <w:pStyle w:val="a3"/>
        <w:rPr>
          <w:lang w:val="ru-RU"/>
        </w:rPr>
      </w:pPr>
      <w:r w:rsidRPr="00B67B98">
        <w:rPr>
          <w:b/>
          <w:bCs/>
          <w:lang w:val="ru-RU"/>
        </w:rPr>
        <w:t>Крайний срок:</w:t>
      </w:r>
      <w:r w:rsidRPr="00B67B98">
        <w:rPr>
          <w:lang w:val="ru-RU"/>
        </w:rPr>
        <w:t xml:space="preserve"> 10 июля 2026 г.</w:t>
      </w:r>
    </w:p>
    <w:p w:rsidR="00B67B98" w:rsidRPr="00B67B98" w:rsidRDefault="00B67B98" w:rsidP="00B67B98">
      <w:pPr>
        <w:pStyle w:val="a3"/>
        <w:rPr>
          <w:lang w:val="ru-RU"/>
        </w:rPr>
      </w:pPr>
      <w:r w:rsidRPr="00B67B98">
        <w:rPr>
          <w:b/>
          <w:bCs/>
          <w:lang w:val="ru-RU"/>
        </w:rPr>
        <w:t>Наименование донора:</w:t>
      </w:r>
      <w:r w:rsidRPr="00B67B98">
        <w:rPr>
          <w:lang w:val="ru-RU"/>
        </w:rPr>
        <w:t xml:space="preserve"> Немецкое сельскохозяйственное общество (</w:t>
      </w:r>
      <w:r>
        <w:t>Deutsche</w:t>
      </w:r>
      <w:r w:rsidRPr="00B67B98">
        <w:rPr>
          <w:lang w:val="ru-RU"/>
        </w:rPr>
        <w:t xml:space="preserve"> </w:t>
      </w:r>
      <w:proofErr w:type="spellStart"/>
      <w:r>
        <w:t>Landwirtschafts</w:t>
      </w:r>
      <w:proofErr w:type="spellEnd"/>
      <w:r w:rsidRPr="00B67B98">
        <w:rPr>
          <w:lang w:val="ru-RU"/>
        </w:rPr>
        <w:t>-</w:t>
      </w:r>
      <w:proofErr w:type="spellStart"/>
      <w:r>
        <w:t>Gesellschaft</w:t>
      </w:r>
      <w:proofErr w:type="spellEnd"/>
      <w:r w:rsidRPr="00B67B98">
        <w:rPr>
          <w:lang w:val="ru-RU"/>
        </w:rPr>
        <w:t xml:space="preserve"> — </w:t>
      </w:r>
      <w:r>
        <w:t>DLG</w:t>
      </w:r>
      <w:r w:rsidRPr="00B67B98">
        <w:rPr>
          <w:lang w:val="ru-RU"/>
        </w:rPr>
        <w:t>)</w:t>
      </w:r>
    </w:p>
    <w:p w:rsidR="00B67B98" w:rsidRPr="00B67B98" w:rsidRDefault="00B67B98" w:rsidP="00B67B98">
      <w:pPr>
        <w:pStyle w:val="a3"/>
        <w:rPr>
          <w:lang w:val="ru-RU"/>
        </w:rPr>
      </w:pPr>
      <w:r w:rsidRPr="00B67B98">
        <w:rPr>
          <w:b/>
          <w:bCs/>
          <w:lang w:val="ru-RU"/>
        </w:rPr>
        <w:t>Категория:</w:t>
      </w:r>
      <w:r w:rsidRPr="00B67B98">
        <w:rPr>
          <w:lang w:val="ru-RU"/>
        </w:rPr>
        <w:t xml:space="preserve"> Награды, премии и конкурсы</w:t>
      </w:r>
    </w:p>
    <w:p w:rsidR="00B67B98" w:rsidRPr="00B67B98" w:rsidRDefault="00B67B98" w:rsidP="00B67B98">
      <w:pPr>
        <w:pStyle w:val="a3"/>
        <w:rPr>
          <w:lang w:val="ru-RU"/>
        </w:rPr>
      </w:pPr>
      <w:r w:rsidRPr="00B67B98">
        <w:rPr>
          <w:b/>
          <w:bCs/>
          <w:lang w:val="ru-RU"/>
        </w:rPr>
        <w:t>Ссылка:</w:t>
      </w:r>
      <w:r w:rsidRPr="00B67B98">
        <w:rPr>
          <w:lang w:val="ru-RU"/>
        </w:rPr>
        <w:t xml:space="preserve"> </w:t>
      </w:r>
      <w:r w:rsidR="0055289D">
        <w:fldChar w:fldCharType="begin"/>
      </w:r>
      <w:r w:rsidR="0055289D" w:rsidRPr="0055518D">
        <w:rPr>
          <w:lang w:val="ru-RU"/>
        </w:rPr>
        <w:instrText xml:space="preserve"> </w:instrText>
      </w:r>
      <w:r w:rsidR="0055289D">
        <w:instrText>HYPERLINK</w:instrText>
      </w:r>
      <w:r w:rsidR="0055289D" w:rsidRPr="0055518D">
        <w:rPr>
          <w:lang w:val="ru-RU"/>
        </w:rPr>
        <w:instrText xml:space="preserve"> "</w:instrText>
      </w:r>
      <w:r w:rsidR="0055289D">
        <w:instrText>https</w:instrText>
      </w:r>
      <w:r w:rsidR="0055289D" w:rsidRPr="0055518D">
        <w:rPr>
          <w:lang w:val="ru-RU"/>
        </w:rPr>
        <w:instrText>://</w:instrText>
      </w:r>
      <w:r w:rsidR="0055289D">
        <w:instrText>www</w:instrText>
      </w:r>
      <w:r w:rsidR="0055289D" w:rsidRPr="0055518D">
        <w:rPr>
          <w:lang w:val="ru-RU"/>
        </w:rPr>
        <w:instrText>.</w:instrText>
      </w:r>
      <w:r w:rsidR="0055289D">
        <w:instrText>dlg</w:instrText>
      </w:r>
      <w:r w:rsidR="0055289D" w:rsidRPr="0055518D">
        <w:rPr>
          <w:lang w:val="ru-RU"/>
        </w:rPr>
        <w:instrText>.</w:instrText>
      </w:r>
      <w:r w:rsidR="0055289D">
        <w:instrText>org</w:instrText>
      </w:r>
      <w:r w:rsidR="0055289D" w:rsidRPr="0055518D">
        <w:rPr>
          <w:lang w:val="ru-RU"/>
        </w:rPr>
        <w:instrText>/</w:instrText>
      </w:r>
      <w:r w:rsidR="0055289D">
        <w:instrText>en</w:instrText>
      </w:r>
      <w:r w:rsidR="0055289D" w:rsidRPr="0055518D">
        <w:rPr>
          <w:lang w:val="ru-RU"/>
        </w:rPr>
        <w:instrText>/</w:instrText>
      </w:r>
      <w:r w:rsidR="0055289D">
        <w:instrText>a</w:instrText>
      </w:r>
      <w:r w:rsidR="0055289D">
        <w:instrText>griculture</w:instrText>
      </w:r>
      <w:r w:rsidR="0055289D" w:rsidRPr="0055518D">
        <w:rPr>
          <w:lang w:val="ru-RU"/>
        </w:rPr>
        <w:instrText>/</w:instrText>
      </w:r>
      <w:r w:rsidR="0055289D">
        <w:instrText>awards</w:instrText>
      </w:r>
      <w:r w:rsidR="0055289D" w:rsidRPr="0055518D">
        <w:rPr>
          <w:lang w:val="ru-RU"/>
        </w:rPr>
        <w:instrText>/</w:instrText>
      </w:r>
      <w:r w:rsidR="0055289D">
        <w:instrText>women</w:instrText>
      </w:r>
      <w:r w:rsidR="0055289D" w:rsidRPr="0055518D">
        <w:rPr>
          <w:lang w:val="ru-RU"/>
        </w:rPr>
        <w:instrText>-</w:instrText>
      </w:r>
      <w:r w:rsidR="0055289D">
        <w:instrText>in</w:instrText>
      </w:r>
      <w:r w:rsidR="0055289D" w:rsidRPr="0055518D">
        <w:rPr>
          <w:lang w:val="ru-RU"/>
        </w:rPr>
        <w:instrText>-</w:instrText>
      </w:r>
      <w:r w:rsidR="0055289D">
        <w:instrText>ag</w:instrText>
      </w:r>
      <w:r w:rsidR="0055289D" w:rsidRPr="0055518D">
        <w:rPr>
          <w:lang w:val="ru-RU"/>
        </w:rPr>
        <w:instrText>-</w:instrText>
      </w:r>
      <w:r w:rsidR="0055289D">
        <w:instrText>award</w:instrText>
      </w:r>
      <w:r w:rsidR="0055289D" w:rsidRPr="0055518D">
        <w:rPr>
          <w:lang w:val="ru-RU"/>
        </w:rPr>
        <w:instrText>" \</w:instrText>
      </w:r>
      <w:r w:rsidR="0055289D">
        <w:instrText>t</w:instrText>
      </w:r>
      <w:r w:rsidR="0055289D" w:rsidRPr="0055518D">
        <w:rPr>
          <w:lang w:val="ru-RU"/>
        </w:rPr>
        <w:instrText xml:space="preserve"> "_</w:instrText>
      </w:r>
      <w:r w:rsidR="0055289D">
        <w:instrText>blank</w:instrText>
      </w:r>
      <w:r w:rsidR="0055289D" w:rsidRPr="0055518D">
        <w:rPr>
          <w:lang w:val="ru-RU"/>
        </w:rPr>
        <w:instrText xml:space="preserve">" </w:instrText>
      </w:r>
      <w:r w:rsidR="0055289D">
        <w:fldChar w:fldCharType="separate"/>
      </w:r>
      <w:r>
        <w:rPr>
          <w:rStyle w:val="a4"/>
        </w:rPr>
        <w:t>https</w:t>
      </w:r>
      <w:r w:rsidRPr="00B67B98">
        <w:rPr>
          <w:rStyle w:val="a4"/>
          <w:lang w:val="ru-RU"/>
        </w:rPr>
        <w:t>://</w:t>
      </w:r>
      <w:r>
        <w:rPr>
          <w:rStyle w:val="a4"/>
        </w:rPr>
        <w:t>www</w:t>
      </w:r>
      <w:r w:rsidRPr="00B67B98">
        <w:rPr>
          <w:rStyle w:val="a4"/>
          <w:lang w:val="ru-RU"/>
        </w:rPr>
        <w:t>.</w:t>
      </w:r>
      <w:proofErr w:type="spellStart"/>
      <w:r>
        <w:rPr>
          <w:rStyle w:val="a4"/>
        </w:rPr>
        <w:t>dlg</w:t>
      </w:r>
      <w:proofErr w:type="spellEnd"/>
      <w:r w:rsidRPr="00B67B98">
        <w:rPr>
          <w:rStyle w:val="a4"/>
          <w:lang w:val="ru-RU"/>
        </w:rPr>
        <w:t>.</w:t>
      </w:r>
      <w:r>
        <w:rPr>
          <w:rStyle w:val="a4"/>
        </w:rPr>
        <w:t>org</w:t>
      </w:r>
      <w:r w:rsidRPr="00B67B98">
        <w:rPr>
          <w:rStyle w:val="a4"/>
          <w:lang w:val="ru-RU"/>
        </w:rPr>
        <w:t>/</w:t>
      </w:r>
      <w:proofErr w:type="spellStart"/>
      <w:r>
        <w:rPr>
          <w:rStyle w:val="a4"/>
        </w:rPr>
        <w:t>en</w:t>
      </w:r>
      <w:proofErr w:type="spellEnd"/>
      <w:r w:rsidRPr="00B67B98">
        <w:rPr>
          <w:rStyle w:val="a4"/>
          <w:lang w:val="ru-RU"/>
        </w:rPr>
        <w:t>/</w:t>
      </w:r>
      <w:r>
        <w:rPr>
          <w:rStyle w:val="a4"/>
        </w:rPr>
        <w:t>agriculture</w:t>
      </w:r>
      <w:r w:rsidRPr="00B67B98">
        <w:rPr>
          <w:rStyle w:val="a4"/>
          <w:lang w:val="ru-RU"/>
        </w:rPr>
        <w:t>/</w:t>
      </w:r>
      <w:r>
        <w:rPr>
          <w:rStyle w:val="a4"/>
        </w:rPr>
        <w:t>awards</w:t>
      </w:r>
      <w:r w:rsidRPr="00B67B98">
        <w:rPr>
          <w:rStyle w:val="a4"/>
          <w:lang w:val="ru-RU"/>
        </w:rPr>
        <w:t>/</w:t>
      </w:r>
      <w:r>
        <w:rPr>
          <w:rStyle w:val="a4"/>
        </w:rPr>
        <w:t>women</w:t>
      </w:r>
      <w:r w:rsidRPr="00B67B98">
        <w:rPr>
          <w:rStyle w:val="a4"/>
          <w:lang w:val="ru-RU"/>
        </w:rPr>
        <w:t>-</w:t>
      </w:r>
      <w:r>
        <w:rPr>
          <w:rStyle w:val="a4"/>
        </w:rPr>
        <w:t>in</w:t>
      </w:r>
      <w:r w:rsidRPr="00B67B98">
        <w:rPr>
          <w:rStyle w:val="a4"/>
          <w:lang w:val="ru-RU"/>
        </w:rPr>
        <w:t>-</w:t>
      </w:r>
      <w:r>
        <w:rPr>
          <w:rStyle w:val="a4"/>
        </w:rPr>
        <w:t>ag</w:t>
      </w:r>
      <w:r w:rsidRPr="00B67B98">
        <w:rPr>
          <w:rStyle w:val="a4"/>
          <w:lang w:val="ru-RU"/>
        </w:rPr>
        <w:t>-</w:t>
      </w:r>
      <w:r>
        <w:rPr>
          <w:rStyle w:val="a4"/>
        </w:rPr>
        <w:t>award</w:t>
      </w:r>
      <w:r w:rsidR="0055289D">
        <w:rPr>
          <w:rStyle w:val="a4"/>
        </w:rPr>
        <w:fldChar w:fldCharType="end"/>
      </w:r>
    </w:p>
    <w:p w:rsidR="00B67B98" w:rsidRPr="00B67B98" w:rsidRDefault="00B67B98" w:rsidP="00B67B98">
      <w:pPr>
        <w:pStyle w:val="a3"/>
        <w:rPr>
          <w:lang w:val="ru-RU"/>
        </w:rPr>
      </w:pPr>
      <w:r w:rsidRPr="00B67B98">
        <w:rPr>
          <w:lang w:val="ru-RU"/>
        </w:rPr>
        <w:t xml:space="preserve">Премия </w:t>
      </w:r>
      <w:r>
        <w:rPr>
          <w:i/>
          <w:iCs/>
        </w:rPr>
        <w:t>Women</w:t>
      </w:r>
      <w:r w:rsidRPr="00B67B98">
        <w:rPr>
          <w:i/>
          <w:iCs/>
          <w:lang w:val="ru-RU"/>
        </w:rPr>
        <w:t xml:space="preserve"> </w:t>
      </w:r>
      <w:r>
        <w:rPr>
          <w:i/>
          <w:iCs/>
        </w:rPr>
        <w:t>in</w:t>
      </w:r>
      <w:r w:rsidRPr="00B67B98">
        <w:rPr>
          <w:i/>
          <w:iCs/>
          <w:lang w:val="ru-RU"/>
        </w:rPr>
        <w:t xml:space="preserve"> </w:t>
      </w:r>
      <w:r>
        <w:rPr>
          <w:i/>
          <w:iCs/>
        </w:rPr>
        <w:t>Ag</w:t>
      </w:r>
      <w:r w:rsidRPr="00B67B98">
        <w:rPr>
          <w:i/>
          <w:iCs/>
          <w:lang w:val="ru-RU"/>
        </w:rPr>
        <w:t xml:space="preserve"> </w:t>
      </w:r>
      <w:r>
        <w:rPr>
          <w:i/>
          <w:iCs/>
        </w:rPr>
        <w:t>Award</w:t>
      </w:r>
      <w:r w:rsidRPr="00B67B98">
        <w:rPr>
          <w:lang w:val="ru-RU"/>
        </w:rPr>
        <w:t xml:space="preserve"> предоставляет международную платформу для женщин, занятых в сельском хозяйстве, позволяя им продемонстрировать свои достижения и вклад в развитие отрасли.</w:t>
      </w:r>
    </w:p>
    <w:p w:rsidR="00B67B98" w:rsidRPr="00B67B98" w:rsidRDefault="00B67B98" w:rsidP="00B67B98">
      <w:pPr>
        <w:pStyle w:val="3"/>
        <w:rPr>
          <w:lang w:val="ru-RU"/>
        </w:rPr>
      </w:pPr>
      <w:r w:rsidRPr="00B67B98">
        <w:rPr>
          <w:lang w:val="ru-RU"/>
        </w:rPr>
        <w:t>Ключевые номинации (направления конкурса)</w:t>
      </w:r>
    </w:p>
    <w:p w:rsidR="00B67B98" w:rsidRPr="00B67B98" w:rsidRDefault="00B67B98" w:rsidP="00B67B98">
      <w:pPr>
        <w:pStyle w:val="a3"/>
        <w:rPr>
          <w:lang w:val="ru-RU"/>
        </w:rPr>
      </w:pPr>
      <w:r w:rsidRPr="00B67B98">
        <w:rPr>
          <w:lang w:val="ru-RU"/>
        </w:rPr>
        <w:t>Конкурс сфокусирован на четырех основных областях:</w:t>
      </w:r>
    </w:p>
    <w:p w:rsidR="00B67B98" w:rsidRPr="00B67B98" w:rsidRDefault="00B67B98" w:rsidP="00B67B98">
      <w:pPr>
        <w:pStyle w:val="a3"/>
        <w:numPr>
          <w:ilvl w:val="0"/>
          <w:numId w:val="31"/>
        </w:numPr>
        <w:rPr>
          <w:lang w:val="ru-RU"/>
        </w:rPr>
      </w:pPr>
      <w:r w:rsidRPr="00B67B98">
        <w:rPr>
          <w:b/>
          <w:bCs/>
          <w:lang w:val="ru-RU"/>
        </w:rPr>
        <w:t>Фермерство (</w:t>
      </w:r>
      <w:r>
        <w:rPr>
          <w:b/>
          <w:bCs/>
        </w:rPr>
        <w:t>Farming</w:t>
      </w:r>
      <w:r w:rsidRPr="00B67B98">
        <w:rPr>
          <w:b/>
          <w:bCs/>
          <w:lang w:val="ru-RU"/>
        </w:rPr>
        <w:t>):</w:t>
      </w:r>
      <w:r w:rsidRPr="00B67B98">
        <w:rPr>
          <w:lang w:val="ru-RU"/>
        </w:rPr>
        <w:t xml:space="preserve"> Для женщин, непосредственно занятых в сельскохозяйственном производстве, у которых большая часть дохода поступает от фермерской деятельности.</w:t>
      </w:r>
    </w:p>
    <w:p w:rsidR="00B67B98" w:rsidRPr="00B67B98" w:rsidRDefault="00B67B98" w:rsidP="00B67B98">
      <w:pPr>
        <w:pStyle w:val="a3"/>
        <w:numPr>
          <w:ilvl w:val="0"/>
          <w:numId w:val="31"/>
        </w:numPr>
        <w:rPr>
          <w:lang w:val="ru-RU"/>
        </w:rPr>
      </w:pPr>
      <w:r w:rsidRPr="00B67B98">
        <w:rPr>
          <w:b/>
          <w:bCs/>
          <w:lang w:val="ru-RU"/>
        </w:rPr>
        <w:t>Агробизнес (</w:t>
      </w:r>
      <w:r>
        <w:rPr>
          <w:b/>
          <w:bCs/>
        </w:rPr>
        <w:t>Agribusiness</w:t>
      </w:r>
      <w:r w:rsidRPr="00B67B98">
        <w:rPr>
          <w:b/>
          <w:bCs/>
          <w:lang w:val="ru-RU"/>
        </w:rPr>
        <w:t>):</w:t>
      </w:r>
      <w:r w:rsidRPr="00B67B98">
        <w:rPr>
          <w:lang w:val="ru-RU"/>
        </w:rPr>
        <w:t xml:space="preserve"> Для тех, кто предоставляет продукты, услуги или решения для фермеров, не являясь при этом первичным производителем сельхозпродукции.</w:t>
      </w:r>
    </w:p>
    <w:p w:rsidR="00B67B98" w:rsidRPr="00B67B98" w:rsidRDefault="00B67B98" w:rsidP="00B67B98">
      <w:pPr>
        <w:pStyle w:val="a3"/>
        <w:numPr>
          <w:ilvl w:val="0"/>
          <w:numId w:val="31"/>
        </w:numPr>
        <w:rPr>
          <w:lang w:val="ru-RU"/>
        </w:rPr>
      </w:pPr>
      <w:r w:rsidRPr="00B67B98">
        <w:rPr>
          <w:b/>
          <w:bCs/>
          <w:lang w:val="ru-RU"/>
        </w:rPr>
        <w:t>Образование (</w:t>
      </w:r>
      <w:r>
        <w:rPr>
          <w:b/>
          <w:bCs/>
        </w:rPr>
        <w:t>Education</w:t>
      </w:r>
      <w:r w:rsidRPr="00B67B98">
        <w:rPr>
          <w:b/>
          <w:bCs/>
          <w:lang w:val="ru-RU"/>
        </w:rPr>
        <w:t>):</w:t>
      </w:r>
      <w:r w:rsidRPr="00B67B98">
        <w:rPr>
          <w:lang w:val="ru-RU"/>
        </w:rPr>
        <w:t xml:space="preserve"> Для женщин, которые занимаются преподаванием, обучением или популяризацией и распространением сельскохозяйственных знаний.</w:t>
      </w:r>
    </w:p>
    <w:p w:rsidR="00B67B98" w:rsidRPr="00B67B98" w:rsidRDefault="00B67B98" w:rsidP="00B67B98">
      <w:pPr>
        <w:pStyle w:val="a3"/>
        <w:numPr>
          <w:ilvl w:val="0"/>
          <w:numId w:val="31"/>
        </w:numPr>
        <w:rPr>
          <w:lang w:val="ru-RU"/>
        </w:rPr>
      </w:pPr>
      <w:r w:rsidRPr="00B67B98">
        <w:rPr>
          <w:b/>
          <w:bCs/>
          <w:lang w:val="ru-RU"/>
        </w:rPr>
        <w:t>Технологии и исследования (</w:t>
      </w:r>
      <w:r>
        <w:rPr>
          <w:b/>
          <w:bCs/>
        </w:rPr>
        <w:t>Technology</w:t>
      </w:r>
      <w:r w:rsidRPr="00B67B98">
        <w:rPr>
          <w:b/>
          <w:bCs/>
          <w:lang w:val="ru-RU"/>
        </w:rPr>
        <w:t xml:space="preserve"> </w:t>
      </w:r>
      <w:r>
        <w:rPr>
          <w:b/>
          <w:bCs/>
        </w:rPr>
        <w:t>and</w:t>
      </w:r>
      <w:r w:rsidRPr="00B67B98">
        <w:rPr>
          <w:b/>
          <w:bCs/>
          <w:lang w:val="ru-RU"/>
        </w:rPr>
        <w:t xml:space="preserve"> </w:t>
      </w:r>
      <w:r>
        <w:rPr>
          <w:b/>
          <w:bCs/>
        </w:rPr>
        <w:t>Research</w:t>
      </w:r>
      <w:r w:rsidRPr="00B67B98">
        <w:rPr>
          <w:b/>
          <w:bCs/>
          <w:lang w:val="ru-RU"/>
        </w:rPr>
        <w:t>):</w:t>
      </w:r>
      <w:r w:rsidRPr="00B67B98">
        <w:rPr>
          <w:lang w:val="ru-RU"/>
        </w:rPr>
        <w:t xml:space="preserve"> Для тех, кто занимается разработкой, тестированием или коммерциализацией инновационных технологий и научно обоснованных решений в </w:t>
      </w:r>
      <w:proofErr w:type="spellStart"/>
      <w:r w:rsidRPr="00B67B98">
        <w:rPr>
          <w:lang w:val="ru-RU"/>
        </w:rPr>
        <w:t>агросфере</w:t>
      </w:r>
      <w:proofErr w:type="spellEnd"/>
      <w:r w:rsidRPr="00B67B98">
        <w:rPr>
          <w:lang w:val="ru-RU"/>
        </w:rPr>
        <w:t>.</w:t>
      </w:r>
    </w:p>
    <w:p w:rsidR="00B67B98" w:rsidRPr="00B67B98" w:rsidRDefault="00B67B98" w:rsidP="00B67B98">
      <w:pPr>
        <w:pStyle w:val="3"/>
        <w:rPr>
          <w:lang w:val="ru-RU"/>
        </w:rPr>
      </w:pPr>
      <w:r w:rsidRPr="00B67B98">
        <w:rPr>
          <w:lang w:val="ru-RU"/>
        </w:rPr>
        <w:t>Призы и признание</w:t>
      </w:r>
    </w:p>
    <w:p w:rsidR="00B67B98" w:rsidRPr="00B67B98" w:rsidRDefault="00B67B98" w:rsidP="00B67B98">
      <w:pPr>
        <w:pStyle w:val="a3"/>
        <w:rPr>
          <w:lang w:val="ru-RU"/>
        </w:rPr>
      </w:pPr>
      <w:r w:rsidRPr="00B67B98">
        <w:rPr>
          <w:lang w:val="ru-RU"/>
        </w:rPr>
        <w:t xml:space="preserve">Победительницы получают широкое </w:t>
      </w:r>
      <w:proofErr w:type="spellStart"/>
      <w:r w:rsidRPr="00B67B98">
        <w:rPr>
          <w:lang w:val="ru-RU"/>
        </w:rPr>
        <w:t>медийное</w:t>
      </w:r>
      <w:proofErr w:type="spellEnd"/>
      <w:r w:rsidRPr="00B67B98">
        <w:rPr>
          <w:lang w:val="ru-RU"/>
        </w:rPr>
        <w:t xml:space="preserve"> освещение своей работы и возможности для налаживания связей с ведущими мировыми экспертами. Премия присуждается совместно Немецким сельскохозяйственным обществом (</w:t>
      </w:r>
      <w:r>
        <w:t>DLG</w:t>
      </w:r>
      <w:r w:rsidRPr="00B67B98">
        <w:rPr>
          <w:lang w:val="ru-RU"/>
        </w:rPr>
        <w:t xml:space="preserve">) и журналом </w:t>
      </w:r>
      <w:r w:rsidRPr="00B67B98">
        <w:rPr>
          <w:i/>
          <w:iCs/>
          <w:lang w:val="ru-RU"/>
        </w:rPr>
        <w:t>«</w:t>
      </w:r>
      <w:r>
        <w:rPr>
          <w:i/>
          <w:iCs/>
        </w:rPr>
        <w:t>Women</w:t>
      </w:r>
      <w:r w:rsidRPr="00B67B98">
        <w:rPr>
          <w:i/>
          <w:iCs/>
          <w:lang w:val="ru-RU"/>
        </w:rPr>
        <w:t xml:space="preserve"> </w:t>
      </w:r>
      <w:r>
        <w:rPr>
          <w:i/>
          <w:iCs/>
        </w:rPr>
        <w:t>in</w:t>
      </w:r>
      <w:r w:rsidRPr="00B67B98">
        <w:rPr>
          <w:i/>
          <w:iCs/>
          <w:lang w:val="ru-RU"/>
        </w:rPr>
        <w:t xml:space="preserve"> </w:t>
      </w:r>
      <w:r>
        <w:rPr>
          <w:i/>
          <w:iCs/>
        </w:rPr>
        <w:t>Ag</w:t>
      </w:r>
      <w:r w:rsidRPr="00B67B98">
        <w:rPr>
          <w:i/>
          <w:iCs/>
          <w:lang w:val="ru-RU"/>
        </w:rPr>
        <w:t xml:space="preserve"> </w:t>
      </w:r>
      <w:r>
        <w:rPr>
          <w:i/>
          <w:iCs/>
        </w:rPr>
        <w:t>magazine</w:t>
      </w:r>
      <w:r w:rsidRPr="00B67B98">
        <w:rPr>
          <w:i/>
          <w:iCs/>
          <w:lang w:val="ru-RU"/>
        </w:rPr>
        <w:t>»</w:t>
      </w:r>
      <w:r w:rsidRPr="00B67B98">
        <w:rPr>
          <w:lang w:val="ru-RU"/>
        </w:rPr>
        <w:t xml:space="preserve"> в четырех категориях. Церемония награждения проходит в рамках крупнейших отраслевых выставок </w:t>
      </w:r>
      <w:r>
        <w:rPr>
          <w:b/>
          <w:bCs/>
        </w:rPr>
        <w:t>AGRITECHNICA</w:t>
      </w:r>
      <w:r w:rsidRPr="00B67B98">
        <w:rPr>
          <w:lang w:val="ru-RU"/>
        </w:rPr>
        <w:t xml:space="preserve"> или </w:t>
      </w:r>
      <w:proofErr w:type="spellStart"/>
      <w:r>
        <w:rPr>
          <w:b/>
          <w:bCs/>
        </w:rPr>
        <w:t>EuroTier</w:t>
      </w:r>
      <w:proofErr w:type="spellEnd"/>
      <w:r w:rsidRPr="00B67B98">
        <w:rPr>
          <w:lang w:val="ru-RU"/>
        </w:rPr>
        <w:t>.</w:t>
      </w:r>
    </w:p>
    <w:p w:rsidR="00B67B98" w:rsidRPr="00B67B98" w:rsidRDefault="00B67B98" w:rsidP="00B67B98">
      <w:pPr>
        <w:pStyle w:val="3"/>
        <w:rPr>
          <w:lang w:val="ru-RU"/>
        </w:rPr>
      </w:pPr>
      <w:r w:rsidRPr="00B67B98">
        <w:rPr>
          <w:lang w:val="ru-RU"/>
        </w:rPr>
        <w:t>Критерии отбора участников</w:t>
      </w:r>
    </w:p>
    <w:p w:rsidR="00B67B98" w:rsidRPr="00B67B98" w:rsidRDefault="00B67B98" w:rsidP="00B67B98">
      <w:pPr>
        <w:pStyle w:val="a3"/>
        <w:rPr>
          <w:lang w:val="ru-RU"/>
        </w:rPr>
      </w:pPr>
      <w:r w:rsidRPr="00B67B98">
        <w:rPr>
          <w:lang w:val="ru-RU"/>
        </w:rPr>
        <w:t>Награда открыта для женщин со всего мира, которые связаны с сельским хозяйством, агробизнесом, животноводством, исследованиями и разработками (</w:t>
      </w:r>
      <w:r>
        <w:t>R</w:t>
      </w:r>
      <w:r w:rsidRPr="00B67B98">
        <w:rPr>
          <w:lang w:val="ru-RU"/>
        </w:rPr>
        <w:t>&amp;</w:t>
      </w:r>
      <w:r>
        <w:t>D</w:t>
      </w:r>
      <w:r w:rsidRPr="00B67B98">
        <w:rPr>
          <w:lang w:val="ru-RU"/>
        </w:rPr>
        <w:t xml:space="preserve">), преподаванием, журналистикой, ведением блогов или </w:t>
      </w:r>
      <w:proofErr w:type="spellStart"/>
      <w:r w:rsidRPr="00B67B98">
        <w:rPr>
          <w:lang w:val="ru-RU"/>
        </w:rPr>
        <w:t>инфлюенс</w:t>
      </w:r>
      <w:proofErr w:type="spellEnd"/>
      <w:r w:rsidRPr="00B67B98">
        <w:rPr>
          <w:lang w:val="ru-RU"/>
        </w:rPr>
        <w:t>-маркетингом, при условии, что их деятельность соответствует одной из четырех указанных выше категорий.</w:t>
      </w:r>
    </w:p>
    <w:p w:rsidR="00B67B98" w:rsidRPr="00B67B98" w:rsidRDefault="00B67B98" w:rsidP="00B67B98">
      <w:pPr>
        <w:rPr>
          <w:lang w:val="ru-RU"/>
        </w:rPr>
      </w:pPr>
    </w:p>
    <w:sectPr w:rsidR="00B67B98" w:rsidRPr="00B67B98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9D" w:rsidRDefault="0055289D" w:rsidP="00613525">
      <w:pPr>
        <w:spacing w:after="0" w:line="240" w:lineRule="auto"/>
      </w:pPr>
      <w:r>
        <w:separator/>
      </w:r>
    </w:p>
  </w:endnote>
  <w:endnote w:type="continuationSeparator" w:id="0">
    <w:p w:rsidR="0055289D" w:rsidRDefault="0055289D" w:rsidP="0061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9D" w:rsidRDefault="0055289D" w:rsidP="00613525">
      <w:pPr>
        <w:spacing w:after="0" w:line="240" w:lineRule="auto"/>
      </w:pPr>
      <w:r>
        <w:separator/>
      </w:r>
    </w:p>
  </w:footnote>
  <w:footnote w:type="continuationSeparator" w:id="0">
    <w:p w:rsidR="0055289D" w:rsidRDefault="0055289D" w:rsidP="0061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E87"/>
    <w:multiLevelType w:val="multilevel"/>
    <w:tmpl w:val="E51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7258"/>
    <w:multiLevelType w:val="multilevel"/>
    <w:tmpl w:val="CA96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A216D"/>
    <w:multiLevelType w:val="multilevel"/>
    <w:tmpl w:val="00A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D16E6"/>
    <w:multiLevelType w:val="multilevel"/>
    <w:tmpl w:val="51CC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414AC"/>
    <w:multiLevelType w:val="multilevel"/>
    <w:tmpl w:val="7C28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A558B"/>
    <w:multiLevelType w:val="multilevel"/>
    <w:tmpl w:val="FFB4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26D2F"/>
    <w:multiLevelType w:val="multilevel"/>
    <w:tmpl w:val="EA9E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CC1EC3"/>
    <w:multiLevelType w:val="multilevel"/>
    <w:tmpl w:val="9B78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DB32B4"/>
    <w:multiLevelType w:val="multilevel"/>
    <w:tmpl w:val="B56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F43786"/>
    <w:multiLevelType w:val="multilevel"/>
    <w:tmpl w:val="7C16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B1A62"/>
    <w:multiLevelType w:val="multilevel"/>
    <w:tmpl w:val="D250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D01F31"/>
    <w:multiLevelType w:val="multilevel"/>
    <w:tmpl w:val="B480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191108"/>
    <w:multiLevelType w:val="multilevel"/>
    <w:tmpl w:val="21A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082E91"/>
    <w:multiLevelType w:val="multilevel"/>
    <w:tmpl w:val="61C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D70549"/>
    <w:multiLevelType w:val="multilevel"/>
    <w:tmpl w:val="07EA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016614"/>
    <w:multiLevelType w:val="multilevel"/>
    <w:tmpl w:val="CA86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3108A5"/>
    <w:multiLevelType w:val="multilevel"/>
    <w:tmpl w:val="C39A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A5483"/>
    <w:multiLevelType w:val="multilevel"/>
    <w:tmpl w:val="DBBC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196628"/>
    <w:multiLevelType w:val="multilevel"/>
    <w:tmpl w:val="D116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B579F9"/>
    <w:multiLevelType w:val="multilevel"/>
    <w:tmpl w:val="1004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95463"/>
    <w:multiLevelType w:val="multilevel"/>
    <w:tmpl w:val="3A0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B6287D"/>
    <w:multiLevelType w:val="multilevel"/>
    <w:tmpl w:val="D7F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9043CD"/>
    <w:multiLevelType w:val="multilevel"/>
    <w:tmpl w:val="8698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0958BF"/>
    <w:multiLevelType w:val="multilevel"/>
    <w:tmpl w:val="9B7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364B9E"/>
    <w:multiLevelType w:val="multilevel"/>
    <w:tmpl w:val="46F0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692CFD"/>
    <w:multiLevelType w:val="multilevel"/>
    <w:tmpl w:val="560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EA3583"/>
    <w:multiLevelType w:val="multilevel"/>
    <w:tmpl w:val="1C88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4F7616"/>
    <w:multiLevelType w:val="multilevel"/>
    <w:tmpl w:val="0622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A05E64"/>
    <w:multiLevelType w:val="multilevel"/>
    <w:tmpl w:val="DA1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D91A0C"/>
    <w:multiLevelType w:val="multilevel"/>
    <w:tmpl w:val="EAD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4F5DC1"/>
    <w:multiLevelType w:val="multilevel"/>
    <w:tmpl w:val="220E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5"/>
  </w:num>
  <w:num w:numId="3">
    <w:abstractNumId w:val="10"/>
  </w:num>
  <w:num w:numId="4">
    <w:abstractNumId w:val="0"/>
  </w:num>
  <w:num w:numId="5">
    <w:abstractNumId w:val="26"/>
  </w:num>
  <w:num w:numId="6">
    <w:abstractNumId w:val="8"/>
  </w:num>
  <w:num w:numId="7">
    <w:abstractNumId w:val="29"/>
  </w:num>
  <w:num w:numId="8">
    <w:abstractNumId w:val="27"/>
  </w:num>
  <w:num w:numId="9">
    <w:abstractNumId w:val="21"/>
  </w:num>
  <w:num w:numId="10">
    <w:abstractNumId w:val="15"/>
  </w:num>
  <w:num w:numId="11">
    <w:abstractNumId w:val="20"/>
  </w:num>
  <w:num w:numId="12">
    <w:abstractNumId w:val="18"/>
  </w:num>
  <w:num w:numId="13">
    <w:abstractNumId w:val="4"/>
  </w:num>
  <w:num w:numId="14">
    <w:abstractNumId w:val="28"/>
  </w:num>
  <w:num w:numId="15">
    <w:abstractNumId w:val="22"/>
  </w:num>
  <w:num w:numId="16">
    <w:abstractNumId w:val="6"/>
  </w:num>
  <w:num w:numId="17">
    <w:abstractNumId w:val="12"/>
  </w:num>
  <w:num w:numId="18">
    <w:abstractNumId w:val="24"/>
  </w:num>
  <w:num w:numId="19">
    <w:abstractNumId w:val="2"/>
  </w:num>
  <w:num w:numId="20">
    <w:abstractNumId w:val="11"/>
  </w:num>
  <w:num w:numId="21">
    <w:abstractNumId w:val="17"/>
  </w:num>
  <w:num w:numId="22">
    <w:abstractNumId w:val="9"/>
  </w:num>
  <w:num w:numId="23">
    <w:abstractNumId w:val="19"/>
  </w:num>
  <w:num w:numId="24">
    <w:abstractNumId w:val="3"/>
  </w:num>
  <w:num w:numId="25">
    <w:abstractNumId w:val="16"/>
  </w:num>
  <w:num w:numId="26">
    <w:abstractNumId w:val="14"/>
  </w:num>
  <w:num w:numId="27">
    <w:abstractNumId w:val="5"/>
  </w:num>
  <w:num w:numId="28">
    <w:abstractNumId w:val="30"/>
  </w:num>
  <w:num w:numId="29">
    <w:abstractNumId w:val="13"/>
  </w:num>
  <w:num w:numId="30">
    <w:abstractNumId w:val="23"/>
  </w:num>
  <w:num w:numId="3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05A4D"/>
    <w:rsid w:val="0002317A"/>
    <w:rsid w:val="00041625"/>
    <w:rsid w:val="000501BF"/>
    <w:rsid w:val="00051F1B"/>
    <w:rsid w:val="000674E7"/>
    <w:rsid w:val="00076CE5"/>
    <w:rsid w:val="000819CB"/>
    <w:rsid w:val="0009308A"/>
    <w:rsid w:val="000A70E9"/>
    <w:rsid w:val="000A7F24"/>
    <w:rsid w:val="000B3032"/>
    <w:rsid w:val="000B5C38"/>
    <w:rsid w:val="000D74EC"/>
    <w:rsid w:val="000F3F77"/>
    <w:rsid w:val="000F7BB6"/>
    <w:rsid w:val="00103664"/>
    <w:rsid w:val="00116E5A"/>
    <w:rsid w:val="00127823"/>
    <w:rsid w:val="001347D5"/>
    <w:rsid w:val="001430D7"/>
    <w:rsid w:val="00146A5A"/>
    <w:rsid w:val="0015247E"/>
    <w:rsid w:val="00167C3F"/>
    <w:rsid w:val="00173874"/>
    <w:rsid w:val="001B2822"/>
    <w:rsid w:val="001C3025"/>
    <w:rsid w:val="001D288C"/>
    <w:rsid w:val="001F0B6F"/>
    <w:rsid w:val="00206D7C"/>
    <w:rsid w:val="0021371E"/>
    <w:rsid w:val="00225A19"/>
    <w:rsid w:val="002364AB"/>
    <w:rsid w:val="00245B4E"/>
    <w:rsid w:val="00246FF0"/>
    <w:rsid w:val="0026199D"/>
    <w:rsid w:val="0026567A"/>
    <w:rsid w:val="00267880"/>
    <w:rsid w:val="00290E00"/>
    <w:rsid w:val="00292100"/>
    <w:rsid w:val="00292A8D"/>
    <w:rsid w:val="002B2A6D"/>
    <w:rsid w:val="002C258E"/>
    <w:rsid w:val="002D3D18"/>
    <w:rsid w:val="002D4B44"/>
    <w:rsid w:val="002E2B56"/>
    <w:rsid w:val="002E3648"/>
    <w:rsid w:val="00300916"/>
    <w:rsid w:val="00326CDF"/>
    <w:rsid w:val="00327B8D"/>
    <w:rsid w:val="00350D68"/>
    <w:rsid w:val="003562F4"/>
    <w:rsid w:val="00361B8B"/>
    <w:rsid w:val="00373AA8"/>
    <w:rsid w:val="003775F1"/>
    <w:rsid w:val="00390FAF"/>
    <w:rsid w:val="00397B77"/>
    <w:rsid w:val="003B0075"/>
    <w:rsid w:val="003B4C54"/>
    <w:rsid w:val="003B74D9"/>
    <w:rsid w:val="003C0499"/>
    <w:rsid w:val="003E1139"/>
    <w:rsid w:val="003F0DF5"/>
    <w:rsid w:val="00401560"/>
    <w:rsid w:val="00403BBF"/>
    <w:rsid w:val="00411625"/>
    <w:rsid w:val="00414F4A"/>
    <w:rsid w:val="00425FA2"/>
    <w:rsid w:val="004357BD"/>
    <w:rsid w:val="00440D14"/>
    <w:rsid w:val="00444DAC"/>
    <w:rsid w:val="0045640A"/>
    <w:rsid w:val="0046281F"/>
    <w:rsid w:val="00475152"/>
    <w:rsid w:val="00481587"/>
    <w:rsid w:val="00481953"/>
    <w:rsid w:val="004A4410"/>
    <w:rsid w:val="004A79D5"/>
    <w:rsid w:val="004C685E"/>
    <w:rsid w:val="004C7CA8"/>
    <w:rsid w:val="004D265A"/>
    <w:rsid w:val="004D7FF7"/>
    <w:rsid w:val="004E3ED1"/>
    <w:rsid w:val="004E4A58"/>
    <w:rsid w:val="004F05C3"/>
    <w:rsid w:val="004F2668"/>
    <w:rsid w:val="004F4DCB"/>
    <w:rsid w:val="005055E0"/>
    <w:rsid w:val="00520534"/>
    <w:rsid w:val="005267C2"/>
    <w:rsid w:val="0055289D"/>
    <w:rsid w:val="0055518D"/>
    <w:rsid w:val="00555898"/>
    <w:rsid w:val="00560B3D"/>
    <w:rsid w:val="00565094"/>
    <w:rsid w:val="005674C9"/>
    <w:rsid w:val="00572B6F"/>
    <w:rsid w:val="00572D63"/>
    <w:rsid w:val="005819E6"/>
    <w:rsid w:val="00582572"/>
    <w:rsid w:val="00582754"/>
    <w:rsid w:val="005956B1"/>
    <w:rsid w:val="005B1D43"/>
    <w:rsid w:val="005B5045"/>
    <w:rsid w:val="005C0863"/>
    <w:rsid w:val="005F41B1"/>
    <w:rsid w:val="00602CE7"/>
    <w:rsid w:val="00613525"/>
    <w:rsid w:val="00623C97"/>
    <w:rsid w:val="0064543D"/>
    <w:rsid w:val="00645940"/>
    <w:rsid w:val="006575F9"/>
    <w:rsid w:val="00684C06"/>
    <w:rsid w:val="006926C4"/>
    <w:rsid w:val="006952AF"/>
    <w:rsid w:val="00697294"/>
    <w:rsid w:val="006A1E64"/>
    <w:rsid w:val="006A37E6"/>
    <w:rsid w:val="006B063B"/>
    <w:rsid w:val="006B07FC"/>
    <w:rsid w:val="006B5DBF"/>
    <w:rsid w:val="006B62FA"/>
    <w:rsid w:val="006B6331"/>
    <w:rsid w:val="006B6494"/>
    <w:rsid w:val="006C6DC2"/>
    <w:rsid w:val="006D146E"/>
    <w:rsid w:val="006D4D7E"/>
    <w:rsid w:val="006E5B93"/>
    <w:rsid w:val="00715F10"/>
    <w:rsid w:val="00717B56"/>
    <w:rsid w:val="007267C3"/>
    <w:rsid w:val="00727FB0"/>
    <w:rsid w:val="0075670F"/>
    <w:rsid w:val="00756E7F"/>
    <w:rsid w:val="00767827"/>
    <w:rsid w:val="007930A4"/>
    <w:rsid w:val="00795CD8"/>
    <w:rsid w:val="007B45FA"/>
    <w:rsid w:val="007B6420"/>
    <w:rsid w:val="007C1DC1"/>
    <w:rsid w:val="007C2B30"/>
    <w:rsid w:val="007C34E9"/>
    <w:rsid w:val="007D3423"/>
    <w:rsid w:val="007E253C"/>
    <w:rsid w:val="008054B1"/>
    <w:rsid w:val="00810A95"/>
    <w:rsid w:val="00821203"/>
    <w:rsid w:val="00826B10"/>
    <w:rsid w:val="0084075C"/>
    <w:rsid w:val="00853437"/>
    <w:rsid w:val="00862E70"/>
    <w:rsid w:val="00896A1D"/>
    <w:rsid w:val="008A1264"/>
    <w:rsid w:val="008A2A69"/>
    <w:rsid w:val="008B4F62"/>
    <w:rsid w:val="008B6675"/>
    <w:rsid w:val="008B736E"/>
    <w:rsid w:val="008C32E0"/>
    <w:rsid w:val="008E3E73"/>
    <w:rsid w:val="008E5BCE"/>
    <w:rsid w:val="008E5E79"/>
    <w:rsid w:val="008F6AE9"/>
    <w:rsid w:val="00901E0B"/>
    <w:rsid w:val="00917EFF"/>
    <w:rsid w:val="00920051"/>
    <w:rsid w:val="00921616"/>
    <w:rsid w:val="009228FE"/>
    <w:rsid w:val="00931346"/>
    <w:rsid w:val="009429FD"/>
    <w:rsid w:val="00947637"/>
    <w:rsid w:val="009505F1"/>
    <w:rsid w:val="00960F5B"/>
    <w:rsid w:val="009941D3"/>
    <w:rsid w:val="009C554A"/>
    <w:rsid w:val="009D4617"/>
    <w:rsid w:val="00A15F22"/>
    <w:rsid w:val="00A40315"/>
    <w:rsid w:val="00A4462C"/>
    <w:rsid w:val="00A5682D"/>
    <w:rsid w:val="00A6294C"/>
    <w:rsid w:val="00A66B9D"/>
    <w:rsid w:val="00A72AF9"/>
    <w:rsid w:val="00A72DBB"/>
    <w:rsid w:val="00A83317"/>
    <w:rsid w:val="00A93A88"/>
    <w:rsid w:val="00A946EA"/>
    <w:rsid w:val="00AC1792"/>
    <w:rsid w:val="00AD458E"/>
    <w:rsid w:val="00AE225F"/>
    <w:rsid w:val="00AF0229"/>
    <w:rsid w:val="00AF0E60"/>
    <w:rsid w:val="00B00478"/>
    <w:rsid w:val="00B008C6"/>
    <w:rsid w:val="00B1529E"/>
    <w:rsid w:val="00B17118"/>
    <w:rsid w:val="00B2561B"/>
    <w:rsid w:val="00B277EA"/>
    <w:rsid w:val="00B31F93"/>
    <w:rsid w:val="00B36B3A"/>
    <w:rsid w:val="00B53BBA"/>
    <w:rsid w:val="00B64257"/>
    <w:rsid w:val="00B67B98"/>
    <w:rsid w:val="00B826A0"/>
    <w:rsid w:val="00BC33F7"/>
    <w:rsid w:val="00BD12D8"/>
    <w:rsid w:val="00BD3EAA"/>
    <w:rsid w:val="00BD69AD"/>
    <w:rsid w:val="00BE02F1"/>
    <w:rsid w:val="00BE5032"/>
    <w:rsid w:val="00BF3E06"/>
    <w:rsid w:val="00BF6FAA"/>
    <w:rsid w:val="00C047BB"/>
    <w:rsid w:val="00C0739A"/>
    <w:rsid w:val="00C21D31"/>
    <w:rsid w:val="00C53425"/>
    <w:rsid w:val="00C56286"/>
    <w:rsid w:val="00C61727"/>
    <w:rsid w:val="00C617F9"/>
    <w:rsid w:val="00C646D6"/>
    <w:rsid w:val="00C72366"/>
    <w:rsid w:val="00C905F8"/>
    <w:rsid w:val="00CC32AF"/>
    <w:rsid w:val="00CD1EA7"/>
    <w:rsid w:val="00CD389E"/>
    <w:rsid w:val="00CE5899"/>
    <w:rsid w:val="00CE65E1"/>
    <w:rsid w:val="00CE6FC5"/>
    <w:rsid w:val="00CF7F99"/>
    <w:rsid w:val="00D02D96"/>
    <w:rsid w:val="00D23402"/>
    <w:rsid w:val="00D26DFB"/>
    <w:rsid w:val="00D30FC6"/>
    <w:rsid w:val="00D45396"/>
    <w:rsid w:val="00D46BAE"/>
    <w:rsid w:val="00D47301"/>
    <w:rsid w:val="00D6006C"/>
    <w:rsid w:val="00D66B29"/>
    <w:rsid w:val="00D765F1"/>
    <w:rsid w:val="00D84D44"/>
    <w:rsid w:val="00D94FC6"/>
    <w:rsid w:val="00DA068E"/>
    <w:rsid w:val="00DA7A41"/>
    <w:rsid w:val="00DB3281"/>
    <w:rsid w:val="00DC1E67"/>
    <w:rsid w:val="00E23826"/>
    <w:rsid w:val="00E641C7"/>
    <w:rsid w:val="00E74B7D"/>
    <w:rsid w:val="00E84A42"/>
    <w:rsid w:val="00E857DF"/>
    <w:rsid w:val="00E92DE2"/>
    <w:rsid w:val="00E97C1B"/>
    <w:rsid w:val="00EA33DE"/>
    <w:rsid w:val="00ED5F23"/>
    <w:rsid w:val="00EE507B"/>
    <w:rsid w:val="00EF2EB7"/>
    <w:rsid w:val="00EF3038"/>
    <w:rsid w:val="00EF6EDC"/>
    <w:rsid w:val="00F21B56"/>
    <w:rsid w:val="00F35138"/>
    <w:rsid w:val="00F4088D"/>
    <w:rsid w:val="00F45F67"/>
    <w:rsid w:val="00F53DD0"/>
    <w:rsid w:val="00F9682B"/>
    <w:rsid w:val="00F97B8E"/>
    <w:rsid w:val="00FA5270"/>
    <w:rsid w:val="00FA7C87"/>
    <w:rsid w:val="00FB68B1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  <w:style w:type="character" w:customStyle="1" w:styleId="message-views">
    <w:name w:val="message-views"/>
    <w:basedOn w:val="a0"/>
    <w:rsid w:val="00B1529E"/>
  </w:style>
  <w:style w:type="character" w:customStyle="1" w:styleId="message-time">
    <w:name w:val="message-time"/>
    <w:basedOn w:val="a0"/>
    <w:rsid w:val="00B15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  <w:style w:type="character" w:customStyle="1" w:styleId="message-views">
    <w:name w:val="message-views"/>
    <w:basedOn w:val="a0"/>
    <w:rsid w:val="00B1529E"/>
  </w:style>
  <w:style w:type="character" w:customStyle="1" w:styleId="message-time">
    <w:name w:val="message-time"/>
    <w:basedOn w:val="a0"/>
    <w:rsid w:val="00B1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8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9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3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9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0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1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2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0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0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0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2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1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7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4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86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5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7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5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5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8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0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8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8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9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7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8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0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9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46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83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9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8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3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3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5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7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0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29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7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5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9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4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5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97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1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6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4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0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7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9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1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3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6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234</cp:revision>
  <dcterms:created xsi:type="dcterms:W3CDTF">2026-01-13T18:19:00Z</dcterms:created>
  <dcterms:modified xsi:type="dcterms:W3CDTF">2026-06-12T21:20:00Z</dcterms:modified>
</cp:coreProperties>
</file>