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E6" w:rsidRDefault="00DB3281" w:rsidP="00F826B4">
      <w:pPr>
        <w:pStyle w:val="1"/>
        <w:spacing w:before="0" w:beforeAutospacing="0" w:after="0" w:afterAutospacing="0"/>
        <w:ind w:right="375"/>
        <w:textAlignment w:val="baseline"/>
      </w:pPr>
      <w:r>
        <w:fldChar w:fldCharType="begin"/>
      </w:r>
      <w:r w:rsidRPr="006A37E6">
        <w:instrText xml:space="preserve"> </w:instrText>
      </w:r>
      <w:r>
        <w:instrText>HYPERLINK</w:instrText>
      </w:r>
      <w:r w:rsidRPr="006A37E6">
        <w:instrText xml:space="preserve"> "</w:instrText>
      </w:r>
      <w:r>
        <w:instrText>http</w:instrText>
      </w:r>
      <w:r w:rsidRPr="006A37E6">
        <w:instrText>://</w:instrText>
      </w:r>
      <w:r>
        <w:instrText>telegraph</w:instrText>
      </w:r>
      <w:r w:rsidRPr="006A37E6">
        <w:instrText>.</w:instrText>
      </w:r>
      <w:r>
        <w:instrText>controller</w:instrText>
      </w:r>
      <w:r w:rsidRPr="006A37E6">
        <w:instrText>.</w:instrText>
      </w:r>
      <w:r>
        <w:instrText>bot</w:instrText>
      </w:r>
      <w:r w:rsidRPr="006A37E6">
        <w:instrText>/</w:instrText>
      </w:r>
      <w:r>
        <w:instrText>files</w:instrText>
      </w:r>
      <w:r w:rsidRPr="006A37E6">
        <w:instrText>/1272331333/</w:instrText>
      </w:r>
      <w:r>
        <w:instrText>AgACAgIAAxkBAAJH</w:instrText>
      </w:r>
      <w:r w:rsidRPr="006A37E6">
        <w:instrText>0</w:instrText>
      </w:r>
      <w:r>
        <w:instrText>GooEk</w:instrText>
      </w:r>
      <w:r w:rsidRPr="006A37E6">
        <w:instrText>9</w:instrText>
      </w:r>
      <w:r>
        <w:instrText>GjIxvC</w:instrText>
      </w:r>
      <w:r w:rsidRPr="006A37E6">
        <w:instrText>_</w:instrText>
      </w:r>
      <w:r>
        <w:instrText>vqKsb</w:instrText>
      </w:r>
      <w:r w:rsidRPr="006A37E6">
        <w:instrText>55</w:instrText>
      </w:r>
      <w:r>
        <w:instrText>zO</w:instrText>
      </w:r>
      <w:r w:rsidRPr="006A37E6">
        <w:instrText>_</w:instrText>
      </w:r>
      <w:r>
        <w:instrText>YbCVAAICHGsbaAZBSWUZFooLBBt</w:instrText>
      </w:r>
      <w:r w:rsidRPr="006A37E6">
        <w:instrText>9</w:instrText>
      </w:r>
      <w:r>
        <w:instrText>AQADAgADeQADOwQ</w:instrText>
      </w:r>
      <w:r w:rsidRPr="006A37E6">
        <w:instrText>" \</w:instrText>
      </w:r>
      <w:r>
        <w:instrText>o</w:instrText>
      </w:r>
      <w:r w:rsidRPr="006A37E6">
        <w:instrText xml:space="preserve"> "</w:instrText>
      </w:r>
      <w:r>
        <w:instrText>http</w:instrText>
      </w:r>
      <w:r w:rsidRPr="006A37E6">
        <w:instrText>://</w:instrText>
      </w:r>
      <w:r>
        <w:instrText>telegraph</w:instrText>
      </w:r>
      <w:r w:rsidRPr="006A37E6">
        <w:instrText>.</w:instrText>
      </w:r>
      <w:r>
        <w:instrText>controller</w:instrText>
      </w:r>
      <w:r w:rsidRPr="006A37E6">
        <w:instrText>.</w:instrText>
      </w:r>
      <w:r>
        <w:instrText>bot</w:instrText>
      </w:r>
      <w:r w:rsidRPr="006A37E6">
        <w:instrText>/</w:instrText>
      </w:r>
      <w:r>
        <w:instrText>files</w:instrText>
      </w:r>
      <w:r w:rsidRPr="006A37E6">
        <w:instrText>/1272331333/</w:instrText>
      </w:r>
      <w:r>
        <w:instrText>AgACAgIAAxkBAAJH</w:instrText>
      </w:r>
      <w:r w:rsidRPr="006A37E6">
        <w:instrText>0</w:instrText>
      </w:r>
      <w:r>
        <w:instrText>GooEk</w:instrText>
      </w:r>
      <w:r w:rsidRPr="006A37E6">
        <w:instrText>9</w:instrText>
      </w:r>
      <w:r>
        <w:instrText>GjIxvC</w:instrText>
      </w:r>
      <w:r w:rsidRPr="006A37E6">
        <w:instrText>_</w:instrText>
      </w:r>
      <w:r>
        <w:instrText>vqKsb</w:instrText>
      </w:r>
      <w:r w:rsidRPr="006A37E6">
        <w:instrText>55</w:instrText>
      </w:r>
      <w:r>
        <w:instrText>zO</w:instrText>
      </w:r>
      <w:r w:rsidRPr="006A37E6">
        <w:instrText>_</w:instrText>
      </w:r>
      <w:r>
        <w:instrText>YbCVAAICHGsbaAZBSWUZFooLBBt</w:instrText>
      </w:r>
      <w:r w:rsidRPr="006A37E6">
        <w:instrText>9</w:instrText>
      </w:r>
      <w:r>
        <w:instrText>AQADAgADeQADOwQ</w:instrText>
      </w:r>
      <w:r w:rsidRPr="006A37E6">
        <w:instrText>" \</w:instrText>
      </w:r>
      <w:r>
        <w:instrText>t</w:instrText>
      </w:r>
      <w:r w:rsidRPr="006A37E6">
        <w:instrText xml:space="preserve"> "_</w:instrText>
      </w:r>
      <w:r>
        <w:instrText>blank</w:instrText>
      </w:r>
      <w:r w:rsidRPr="006A37E6">
        <w:instrText xml:space="preserve">" </w:instrText>
      </w:r>
      <w:r>
        <w:fldChar w:fldCharType="separate"/>
      </w:r>
      <w:r w:rsidRPr="006A37E6">
        <w:rPr>
          <w:rStyle w:val="a4"/>
          <w:rFonts w:ascii="Segoe UI" w:hAnsi="Segoe UI" w:cs="Segoe UI"/>
          <w:shd w:val="clear" w:color="auto" w:fill="FFFFFF"/>
        </w:rPr>
        <w:t>​</w:t>
      </w:r>
      <w:proofErr w:type="spellStart"/>
      <w:r>
        <w:fldChar w:fldCharType="end"/>
      </w:r>
      <w:bookmarkStart w:id="0" w:name="_GoBack"/>
      <w:bookmarkEnd w:id="0"/>
      <w:r w:rsidR="006A37E6">
        <w:t>Стипендиальная</w:t>
      </w:r>
      <w:proofErr w:type="spellEnd"/>
      <w:r w:rsidR="006A37E6">
        <w:t xml:space="preserve"> </w:t>
      </w:r>
      <w:proofErr w:type="spellStart"/>
      <w:r w:rsidR="006A37E6">
        <w:t>программа</w:t>
      </w:r>
      <w:proofErr w:type="spellEnd"/>
      <w:r w:rsidR="006A37E6">
        <w:t xml:space="preserve"> </w:t>
      </w:r>
      <w:proofErr w:type="spellStart"/>
      <w:r w:rsidR="006A37E6">
        <w:t>Enlight</w:t>
      </w:r>
      <w:proofErr w:type="spellEnd"/>
      <w:r w:rsidR="006A37E6">
        <w:t xml:space="preserve"> </w:t>
      </w:r>
      <w:proofErr w:type="spellStart"/>
      <w:r w:rsidR="006A37E6">
        <w:t>для</w:t>
      </w:r>
      <w:proofErr w:type="spellEnd"/>
      <w:r w:rsidR="006A37E6">
        <w:t xml:space="preserve"> </w:t>
      </w:r>
      <w:proofErr w:type="spellStart"/>
      <w:r w:rsidR="006A37E6">
        <w:t>лидеров</w:t>
      </w:r>
      <w:proofErr w:type="spellEnd"/>
      <w:r w:rsidR="006A37E6">
        <w:t xml:space="preserve"> в </w:t>
      </w:r>
      <w:proofErr w:type="spellStart"/>
      <w:r w:rsidR="006A37E6">
        <w:t>сфере</w:t>
      </w:r>
      <w:proofErr w:type="spellEnd"/>
      <w:r w:rsidR="006A37E6">
        <w:t xml:space="preserve"> </w:t>
      </w:r>
      <w:proofErr w:type="spellStart"/>
      <w:r w:rsidR="006A37E6">
        <w:t>молодежного</w:t>
      </w:r>
      <w:proofErr w:type="spellEnd"/>
      <w:r w:rsidR="006A37E6">
        <w:t xml:space="preserve"> </w:t>
      </w:r>
      <w:proofErr w:type="spellStart"/>
      <w:r w:rsidR="006A37E6">
        <w:t>ментального</w:t>
      </w:r>
      <w:proofErr w:type="spellEnd"/>
      <w:r w:rsidR="006A37E6">
        <w:t xml:space="preserve"> </w:t>
      </w:r>
      <w:proofErr w:type="spellStart"/>
      <w:r w:rsidR="006A37E6">
        <w:t>здоровья</w:t>
      </w:r>
      <w:proofErr w:type="spellEnd"/>
      <w:r w:rsidR="006A37E6">
        <w:t xml:space="preserve"> (</w:t>
      </w:r>
      <w:proofErr w:type="spellStart"/>
      <w:r w:rsidR="006A37E6">
        <w:t>Enlight</w:t>
      </w:r>
      <w:proofErr w:type="spellEnd"/>
      <w:r w:rsidR="006A37E6">
        <w:t xml:space="preserve"> Fellowship for Youth Mental Wellbeing Leaders)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b/>
          <w:bCs/>
          <w:lang w:val="ru-RU"/>
        </w:rPr>
        <w:t>Крайний срок:</w:t>
      </w:r>
      <w:r w:rsidRPr="006A37E6">
        <w:rPr>
          <w:lang w:val="ru-RU"/>
        </w:rPr>
        <w:t xml:space="preserve"> 5 июля 2026 г.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b/>
          <w:bCs/>
          <w:lang w:val="ru-RU"/>
        </w:rPr>
        <w:t>Наименование донора:</w:t>
      </w:r>
      <w:r w:rsidRPr="006A37E6">
        <w:rPr>
          <w:lang w:val="ru-RU"/>
        </w:rPr>
        <w:t xml:space="preserve"> Институт Уотсона (</w:t>
      </w:r>
      <w:r>
        <w:t>Watson</w:t>
      </w:r>
      <w:r w:rsidRPr="006A37E6">
        <w:rPr>
          <w:lang w:val="ru-RU"/>
        </w:rPr>
        <w:t xml:space="preserve"> </w:t>
      </w:r>
      <w:r>
        <w:t>Institute</w:t>
      </w:r>
      <w:r w:rsidRPr="006A37E6">
        <w:rPr>
          <w:lang w:val="ru-RU"/>
        </w:rPr>
        <w:t>)</w:t>
      </w:r>
    </w:p>
    <w:p w:rsidR="006A37E6" w:rsidRDefault="006A37E6" w:rsidP="006A37E6">
      <w:pPr>
        <w:pStyle w:val="a3"/>
        <w:rPr>
          <w:lang w:val="ru-RU"/>
        </w:rPr>
      </w:pPr>
      <w:r w:rsidRPr="006A37E6">
        <w:rPr>
          <w:b/>
          <w:bCs/>
          <w:lang w:val="ru-RU"/>
        </w:rPr>
        <w:t>Категория:</w:t>
      </w:r>
      <w:r w:rsidRPr="006A37E6">
        <w:rPr>
          <w:lang w:val="ru-RU"/>
        </w:rPr>
        <w:t xml:space="preserve"> Стипендия (</w:t>
      </w:r>
      <w:r>
        <w:t>Fellowship</w:t>
      </w:r>
      <w:r w:rsidRPr="006A37E6">
        <w:rPr>
          <w:lang w:val="ru-RU"/>
        </w:rPr>
        <w:t>)</w:t>
      </w:r>
    </w:p>
    <w:p w:rsidR="00B53BBA" w:rsidRPr="006A37E6" w:rsidRDefault="00B53BBA" w:rsidP="006A37E6">
      <w:pPr>
        <w:pStyle w:val="a3"/>
        <w:rPr>
          <w:lang w:val="ru-RU"/>
        </w:rPr>
      </w:pPr>
      <w:r>
        <w:rPr>
          <w:lang w:val="ru-RU"/>
        </w:rPr>
        <w:t>Подкатегория: Финансовый грант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b/>
          <w:bCs/>
          <w:lang w:val="ru-RU"/>
        </w:rPr>
        <w:t>Ссылка:</w:t>
      </w:r>
      <w:r w:rsidRPr="006A37E6">
        <w:rPr>
          <w:lang w:val="ru-RU"/>
        </w:rPr>
        <w:t xml:space="preserve"> </w:t>
      </w:r>
      <w:hyperlink r:id="rId8" w:tgtFrame="_blank" w:history="1">
        <w:r>
          <w:rPr>
            <w:rStyle w:val="a4"/>
          </w:rPr>
          <w:t>https</w:t>
        </w:r>
        <w:r w:rsidRPr="006A37E6">
          <w:rPr>
            <w:rStyle w:val="a4"/>
            <w:lang w:val="ru-RU"/>
          </w:rPr>
          <w:t>://</w:t>
        </w:r>
        <w:proofErr w:type="spellStart"/>
        <w:r>
          <w:rPr>
            <w:rStyle w:val="a4"/>
          </w:rPr>
          <w:t>watson</w:t>
        </w:r>
        <w:proofErr w:type="spellEnd"/>
        <w:r w:rsidRPr="006A37E6">
          <w:rPr>
            <w:rStyle w:val="a4"/>
            <w:lang w:val="ru-RU"/>
          </w:rPr>
          <w:t>.</w:t>
        </w:r>
        <w:r>
          <w:rPr>
            <w:rStyle w:val="a4"/>
          </w:rPr>
          <w:t>is</w:t>
        </w:r>
        <w:r w:rsidRPr="006A37E6">
          <w:rPr>
            <w:rStyle w:val="a4"/>
            <w:lang w:val="ru-RU"/>
          </w:rPr>
          <w:t>/</w:t>
        </w:r>
        <w:proofErr w:type="spellStart"/>
        <w:r>
          <w:rPr>
            <w:rStyle w:val="a4"/>
          </w:rPr>
          <w:t>enlight</w:t>
        </w:r>
        <w:proofErr w:type="spellEnd"/>
        <w:r w:rsidRPr="006A37E6">
          <w:rPr>
            <w:rStyle w:val="a4"/>
            <w:lang w:val="ru-RU"/>
          </w:rPr>
          <w:t>-</w:t>
        </w:r>
        <w:r>
          <w:rPr>
            <w:rStyle w:val="a4"/>
          </w:rPr>
          <w:t>fellowship</w:t>
        </w:r>
        <w:r w:rsidRPr="006A37E6">
          <w:rPr>
            <w:rStyle w:val="a4"/>
            <w:lang w:val="ru-RU"/>
          </w:rPr>
          <w:t>/</w:t>
        </w:r>
      </w:hyperlink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lang w:val="ru-RU"/>
        </w:rPr>
        <w:t xml:space="preserve">Стипендиальная программа </w:t>
      </w:r>
      <w:proofErr w:type="spellStart"/>
      <w:r>
        <w:rPr>
          <w:i/>
          <w:iCs/>
        </w:rPr>
        <w:t>Enlight</w:t>
      </w:r>
      <w:proofErr w:type="spellEnd"/>
      <w:r w:rsidRPr="006A37E6">
        <w:rPr>
          <w:lang w:val="ru-RU"/>
        </w:rPr>
        <w:t xml:space="preserve"> — это полностью финансируемый проект, созданный для расширения возможностей начинающих лидеров, которые разрабатывают инновационные решения для улучшения ментального благополучия молодежи по всему миру.</w:t>
      </w:r>
    </w:p>
    <w:p w:rsidR="006A37E6" w:rsidRPr="006A37E6" w:rsidRDefault="006A37E6" w:rsidP="006A37E6">
      <w:pPr>
        <w:pStyle w:val="3"/>
        <w:rPr>
          <w:lang w:val="ru-RU"/>
        </w:rPr>
      </w:pPr>
      <w:r w:rsidRPr="006A37E6">
        <w:rPr>
          <w:lang w:val="ru-RU"/>
        </w:rPr>
        <w:t>Фокус и цели программы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lang w:val="ru-RU"/>
        </w:rPr>
        <w:t>Программа сосредоточена на укреплении решений в области молодежного ментального здоровья, развитии межкультурного сотрудничества, масштабировании глобального воздействия, совершенствовании предпринимательских и лидерских навыков, наращивании финансового потенциала и поддержке общественных инициатив, способствующих значимым изменениям.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lang w:val="ru-RU"/>
        </w:rPr>
        <w:t xml:space="preserve">Программа </w:t>
      </w:r>
      <w:proofErr w:type="spellStart"/>
      <w:r>
        <w:rPr>
          <w:i/>
          <w:iCs/>
        </w:rPr>
        <w:t>Enlight</w:t>
      </w:r>
      <w:proofErr w:type="spellEnd"/>
      <w:r w:rsidRPr="006A37E6">
        <w:rPr>
          <w:i/>
          <w:iCs/>
          <w:lang w:val="ru-RU"/>
        </w:rPr>
        <w:t xml:space="preserve"> </w:t>
      </w:r>
      <w:r>
        <w:rPr>
          <w:i/>
          <w:iCs/>
        </w:rPr>
        <w:t>Fellowship</w:t>
      </w:r>
      <w:r w:rsidRPr="006A37E6">
        <w:rPr>
          <w:lang w:val="ru-RU"/>
        </w:rPr>
        <w:t xml:space="preserve">, поддерживаемая Фондом </w:t>
      </w:r>
      <w:proofErr w:type="spellStart"/>
      <w:r>
        <w:t>Enlight</w:t>
      </w:r>
      <w:proofErr w:type="spellEnd"/>
      <w:r w:rsidRPr="006A37E6">
        <w:rPr>
          <w:lang w:val="ru-RU"/>
        </w:rPr>
        <w:t xml:space="preserve"> (</w:t>
      </w:r>
      <w:proofErr w:type="spellStart"/>
      <w:r>
        <w:rPr>
          <w:i/>
          <w:iCs/>
        </w:rPr>
        <w:t>Enlight</w:t>
      </w:r>
      <w:proofErr w:type="spellEnd"/>
      <w:r w:rsidRPr="006A37E6">
        <w:rPr>
          <w:i/>
          <w:iCs/>
          <w:lang w:val="ru-RU"/>
        </w:rPr>
        <w:t xml:space="preserve"> </w:t>
      </w:r>
      <w:r>
        <w:rPr>
          <w:i/>
          <w:iCs/>
        </w:rPr>
        <w:t>Foundation</w:t>
      </w:r>
      <w:r w:rsidRPr="006A37E6">
        <w:rPr>
          <w:lang w:val="ru-RU"/>
        </w:rPr>
        <w:t xml:space="preserve">) и реализуемая Институтом Уотсона, предлагает комплексный 16-недельный курс по развитию предпринимательства и лидерства, разработанный специально для перспективных лидеров в сфере ментального здоровья. Благодаря тренингам под руководством экспертов, </w:t>
      </w:r>
      <w:proofErr w:type="spellStart"/>
      <w:r w:rsidRPr="006A37E6">
        <w:rPr>
          <w:lang w:val="ru-RU"/>
        </w:rPr>
        <w:t>менторству</w:t>
      </w:r>
      <w:proofErr w:type="spellEnd"/>
      <w:r w:rsidRPr="006A37E6">
        <w:rPr>
          <w:lang w:val="ru-RU"/>
        </w:rPr>
        <w:t xml:space="preserve"> со стороны опытных </w:t>
      </w:r>
      <w:proofErr w:type="spellStart"/>
      <w:r w:rsidRPr="006A37E6">
        <w:rPr>
          <w:lang w:val="ru-RU"/>
        </w:rPr>
        <w:t>фасилитаторов</w:t>
      </w:r>
      <w:proofErr w:type="spellEnd"/>
      <w:r w:rsidRPr="006A37E6">
        <w:rPr>
          <w:lang w:val="ru-RU"/>
        </w:rPr>
        <w:t xml:space="preserve"> и спикеров, а также </w:t>
      </w:r>
      <w:proofErr w:type="gramStart"/>
      <w:r w:rsidRPr="006A37E6">
        <w:rPr>
          <w:lang w:val="ru-RU"/>
        </w:rPr>
        <w:t>персональному</w:t>
      </w:r>
      <w:proofErr w:type="gramEnd"/>
      <w:r w:rsidRPr="006A37E6">
        <w:rPr>
          <w:lang w:val="ru-RU"/>
        </w:rPr>
        <w:t xml:space="preserve"> </w:t>
      </w:r>
      <w:proofErr w:type="spellStart"/>
      <w:r w:rsidRPr="006A37E6">
        <w:rPr>
          <w:lang w:val="ru-RU"/>
        </w:rPr>
        <w:t>лайф-коучингу</w:t>
      </w:r>
      <w:proofErr w:type="spellEnd"/>
      <w:r w:rsidRPr="006A37E6">
        <w:rPr>
          <w:lang w:val="ru-RU"/>
        </w:rPr>
        <w:t xml:space="preserve"> участники получают навыки и знания, необходимые для укрепления и расширения своих инициатив. В программе особое внимание уделяется межкультурному взаимодействию, что позволяет стипендиатам войти в глобальную сеть единомышленников и построить долгосрочные профессиональные связи.</w:t>
      </w:r>
    </w:p>
    <w:p w:rsidR="006A37E6" w:rsidRPr="006A37E6" w:rsidRDefault="006A37E6" w:rsidP="006A37E6">
      <w:pPr>
        <w:pStyle w:val="3"/>
        <w:rPr>
          <w:lang w:val="ru-RU"/>
        </w:rPr>
      </w:pPr>
      <w:r w:rsidRPr="006A37E6">
        <w:rPr>
          <w:lang w:val="ru-RU"/>
        </w:rPr>
        <w:t>Обучение и финансовая устойчивость</w:t>
      </w:r>
    </w:p>
    <w:p w:rsidR="006A37E6" w:rsidRPr="006A37E6" w:rsidRDefault="006A37E6" w:rsidP="006A37E6">
      <w:pPr>
        <w:pStyle w:val="a3"/>
        <w:rPr>
          <w:lang w:val="ru-RU"/>
        </w:rPr>
      </w:pPr>
      <w:r w:rsidRPr="006A37E6">
        <w:rPr>
          <w:lang w:val="ru-RU"/>
        </w:rPr>
        <w:t>Участники посещают бизне</w:t>
      </w:r>
      <w:proofErr w:type="gramStart"/>
      <w:r w:rsidRPr="006A37E6">
        <w:rPr>
          <w:lang w:val="ru-RU"/>
        </w:rPr>
        <w:t>с-</w:t>
      </w:r>
      <w:proofErr w:type="gramEnd"/>
      <w:r w:rsidRPr="006A37E6">
        <w:rPr>
          <w:lang w:val="ru-RU"/>
        </w:rPr>
        <w:t xml:space="preserve"> и лидерские </w:t>
      </w:r>
      <w:proofErr w:type="spellStart"/>
      <w:r w:rsidRPr="006A37E6">
        <w:rPr>
          <w:lang w:val="ru-RU"/>
        </w:rPr>
        <w:t>воркшопы</w:t>
      </w:r>
      <w:proofErr w:type="spellEnd"/>
      <w:r w:rsidRPr="006A37E6">
        <w:rPr>
          <w:lang w:val="ru-RU"/>
        </w:rPr>
        <w:t>, посвященные таким практическим аспектам, как предпринимательство, финансовая грамотность и развитие бизнеса. Эти сессии призваны повысить способность участников эффективно управлять своими проектами и развивать их. Стипендиаты также получают доступ к финансовым инструментам и ресурсам, которые поддерживают долгосрочную устойчивость и укрепляют финансовый фундамент их организаций.</w:t>
      </w:r>
    </w:p>
    <w:p w:rsidR="006A37E6" w:rsidRDefault="006A37E6" w:rsidP="006A37E6">
      <w:pPr>
        <w:pStyle w:val="3"/>
      </w:pPr>
      <w:proofErr w:type="spellStart"/>
      <w:r>
        <w:t>Практическая</w:t>
      </w:r>
      <w:proofErr w:type="spellEnd"/>
      <w:r>
        <w:t xml:space="preserve"> </w:t>
      </w:r>
      <w:proofErr w:type="spellStart"/>
      <w:r>
        <w:t>инициатива</w:t>
      </w:r>
      <w:proofErr w:type="spellEnd"/>
      <w:r>
        <w:t xml:space="preserve"> Basecamp и </w:t>
      </w:r>
      <w:proofErr w:type="spellStart"/>
      <w:r>
        <w:t>финал</w:t>
      </w:r>
      <w:proofErr w:type="spellEnd"/>
    </w:p>
    <w:p w:rsidR="006A37E6" w:rsidRPr="006A37E6" w:rsidRDefault="006A37E6" w:rsidP="006A37E6">
      <w:pPr>
        <w:pStyle w:val="a3"/>
        <w:numPr>
          <w:ilvl w:val="0"/>
          <w:numId w:val="18"/>
        </w:numPr>
        <w:rPr>
          <w:lang w:val="ru-RU"/>
        </w:rPr>
      </w:pPr>
      <w:r w:rsidRPr="006A37E6">
        <w:rPr>
          <w:b/>
          <w:bCs/>
          <w:lang w:val="ru-RU"/>
        </w:rPr>
        <w:t xml:space="preserve">Инициатива </w:t>
      </w:r>
      <w:r>
        <w:rPr>
          <w:b/>
          <w:bCs/>
        </w:rPr>
        <w:t>Basecamp</w:t>
      </w:r>
      <w:r w:rsidRPr="006A37E6">
        <w:rPr>
          <w:b/>
          <w:bCs/>
          <w:lang w:val="ru-RU"/>
        </w:rPr>
        <w:t>:</w:t>
      </w:r>
      <w:r w:rsidRPr="006A37E6">
        <w:rPr>
          <w:lang w:val="ru-RU"/>
        </w:rPr>
        <w:t xml:space="preserve"> Ключевым компонентом программы является проект </w:t>
      </w:r>
      <w:r>
        <w:rPr>
          <w:i/>
          <w:iCs/>
        </w:rPr>
        <w:t>Basecamp</w:t>
      </w:r>
      <w:r w:rsidRPr="006A37E6">
        <w:rPr>
          <w:lang w:val="ru-RU"/>
        </w:rPr>
        <w:t xml:space="preserve">, в рамках которого участники проектируют и проводят однодневный локальный </w:t>
      </w:r>
      <w:proofErr w:type="spellStart"/>
      <w:r w:rsidRPr="006A37E6">
        <w:rPr>
          <w:lang w:val="ru-RU"/>
        </w:rPr>
        <w:t>воркшоп</w:t>
      </w:r>
      <w:proofErr w:type="spellEnd"/>
      <w:r w:rsidRPr="006A37E6">
        <w:rPr>
          <w:lang w:val="ru-RU"/>
        </w:rPr>
        <w:t>, направленный на поддержку начинающих предпринимателей. Этот опыт позволяет стипендиатам внести вклад в развитие местных экосистем, применяя знания и навыки, полученные во время обучения.</w:t>
      </w:r>
    </w:p>
    <w:p w:rsidR="006A37E6" w:rsidRDefault="006A37E6" w:rsidP="006A37E6">
      <w:pPr>
        <w:pStyle w:val="a3"/>
        <w:numPr>
          <w:ilvl w:val="0"/>
          <w:numId w:val="18"/>
        </w:numPr>
      </w:pPr>
      <w:proofErr w:type="spellStart"/>
      <w:r w:rsidRPr="006A37E6">
        <w:rPr>
          <w:b/>
          <w:bCs/>
          <w:lang w:val="ru-RU"/>
        </w:rPr>
        <w:t>Питчинг</w:t>
      </w:r>
      <w:proofErr w:type="spellEnd"/>
      <w:r w:rsidRPr="006A37E6">
        <w:rPr>
          <w:b/>
          <w:bCs/>
          <w:lang w:val="ru-RU"/>
        </w:rPr>
        <w:t xml:space="preserve"> и очный саммит:</w:t>
      </w:r>
      <w:r w:rsidRPr="006A37E6">
        <w:rPr>
          <w:lang w:val="ru-RU"/>
        </w:rPr>
        <w:t xml:space="preserve"> Программа включает в себя тренинги по </w:t>
      </w:r>
      <w:proofErr w:type="spellStart"/>
      <w:r w:rsidRPr="006A37E6">
        <w:rPr>
          <w:lang w:val="ru-RU"/>
        </w:rPr>
        <w:t>питчингу</w:t>
      </w:r>
      <w:proofErr w:type="spellEnd"/>
      <w:r w:rsidRPr="006A37E6">
        <w:rPr>
          <w:lang w:val="ru-RU"/>
        </w:rPr>
        <w:t xml:space="preserve"> и очный саммит, где участники оттачивают навыки презентации и демонстрируют свои проекты </w:t>
      </w:r>
      <w:r w:rsidRPr="006A37E6">
        <w:rPr>
          <w:lang w:val="ru-RU"/>
        </w:rPr>
        <w:lastRenderedPageBreak/>
        <w:t xml:space="preserve">менторам, партнерам и потенциальным инвесторам.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открывает</w:t>
      </w:r>
      <w:proofErr w:type="spellEnd"/>
      <w:r>
        <w:t xml:space="preserve"> </w:t>
      </w:r>
      <w:proofErr w:type="spellStart"/>
      <w:r>
        <w:t>ценные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дальнейшего</w:t>
      </w:r>
      <w:proofErr w:type="spellEnd"/>
      <w:r>
        <w:t xml:space="preserve"> </w:t>
      </w:r>
      <w:proofErr w:type="spellStart"/>
      <w:r>
        <w:t>масштабирования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.</w:t>
      </w:r>
    </w:p>
    <w:p w:rsidR="006A37E6" w:rsidRDefault="006A37E6" w:rsidP="006A37E6">
      <w:pPr>
        <w:pStyle w:val="3"/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отбора</w:t>
      </w:r>
      <w:proofErr w:type="spellEnd"/>
      <w:r>
        <w:t xml:space="preserve"> </w:t>
      </w:r>
      <w:proofErr w:type="spellStart"/>
      <w:r>
        <w:t>участников</w:t>
      </w:r>
      <w:proofErr w:type="spellEnd"/>
    </w:p>
    <w:p w:rsidR="006A37E6" w:rsidRPr="006A37E6" w:rsidRDefault="006A37E6" w:rsidP="006A37E6">
      <w:pPr>
        <w:pStyle w:val="a3"/>
        <w:numPr>
          <w:ilvl w:val="0"/>
          <w:numId w:val="19"/>
        </w:numPr>
        <w:rPr>
          <w:lang w:val="ru-RU"/>
        </w:rPr>
      </w:pPr>
      <w:r w:rsidRPr="006A37E6">
        <w:rPr>
          <w:b/>
          <w:bCs/>
          <w:lang w:val="ru-RU"/>
        </w:rPr>
        <w:t>Кто может участвовать:</w:t>
      </w:r>
      <w:r w:rsidRPr="006A37E6">
        <w:rPr>
          <w:lang w:val="ru-RU"/>
        </w:rPr>
        <w:t xml:space="preserve"> Молодые предприниматели или лидеры сообществ, стремящиеся решать проблемы в сфере ментального благополучия. Их проекты должны существовать </w:t>
      </w:r>
      <w:r w:rsidRPr="006A37E6">
        <w:rPr>
          <w:b/>
          <w:bCs/>
          <w:lang w:val="ru-RU"/>
        </w:rPr>
        <w:t>от одного до пяти лет</w:t>
      </w:r>
      <w:r w:rsidRPr="006A37E6">
        <w:rPr>
          <w:lang w:val="ru-RU"/>
        </w:rPr>
        <w:t xml:space="preserve"> и демонстрировать измеримые результаты.</w:t>
      </w:r>
    </w:p>
    <w:p w:rsidR="006A37E6" w:rsidRPr="006A37E6" w:rsidRDefault="006A37E6" w:rsidP="006A37E6">
      <w:pPr>
        <w:pStyle w:val="a3"/>
        <w:numPr>
          <w:ilvl w:val="0"/>
          <w:numId w:val="19"/>
        </w:numPr>
        <w:rPr>
          <w:lang w:val="ru-RU"/>
        </w:rPr>
      </w:pPr>
      <w:r w:rsidRPr="006A37E6">
        <w:rPr>
          <w:b/>
          <w:bCs/>
          <w:lang w:val="ru-RU"/>
        </w:rPr>
        <w:t>Возраст и вовлеченность:</w:t>
      </w:r>
      <w:r w:rsidRPr="006A37E6">
        <w:rPr>
          <w:lang w:val="ru-RU"/>
        </w:rPr>
        <w:t xml:space="preserve"> Кандидаты должны быть не моложе 18 лет и иметь возможность полностью посвятить себя 16-недельной программе, включая обязательное очное погружение и регулярные онлайн-сессии.</w:t>
      </w:r>
    </w:p>
    <w:p w:rsidR="006A37E6" w:rsidRPr="00B53BBA" w:rsidRDefault="006A37E6" w:rsidP="006A37E6">
      <w:pPr>
        <w:pStyle w:val="a3"/>
        <w:numPr>
          <w:ilvl w:val="0"/>
          <w:numId w:val="19"/>
        </w:numPr>
        <w:rPr>
          <w:lang w:val="ru-RU"/>
        </w:rPr>
      </w:pPr>
      <w:r w:rsidRPr="006A37E6">
        <w:rPr>
          <w:b/>
          <w:bCs/>
          <w:lang w:val="ru-RU"/>
        </w:rPr>
        <w:t>География:</w:t>
      </w:r>
      <w:r w:rsidRPr="006A37E6">
        <w:rPr>
          <w:lang w:val="ru-RU"/>
        </w:rPr>
        <w:t xml:space="preserve"> Ограничений по локации нет — стипендиаты могут находиться в любой точке мира, что формирует многообразное глобальное сообщество участников.</w:t>
      </w:r>
    </w:p>
    <w:sectPr w:rsidR="006A37E6" w:rsidRPr="00B53BBA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50" w:rsidRDefault="00D05050" w:rsidP="00613525">
      <w:pPr>
        <w:spacing w:after="0" w:line="240" w:lineRule="auto"/>
      </w:pPr>
      <w:r>
        <w:separator/>
      </w:r>
    </w:p>
  </w:endnote>
  <w:endnote w:type="continuationSeparator" w:id="0">
    <w:p w:rsidR="00D05050" w:rsidRDefault="00D05050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50" w:rsidRDefault="00D05050" w:rsidP="00613525">
      <w:pPr>
        <w:spacing w:after="0" w:line="240" w:lineRule="auto"/>
      </w:pPr>
      <w:r>
        <w:separator/>
      </w:r>
    </w:p>
  </w:footnote>
  <w:footnote w:type="continuationSeparator" w:id="0">
    <w:p w:rsidR="00D05050" w:rsidRDefault="00D05050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87"/>
    <w:multiLevelType w:val="multilevel"/>
    <w:tmpl w:val="E51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7258"/>
    <w:multiLevelType w:val="multilevel"/>
    <w:tmpl w:val="CA9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A216D"/>
    <w:multiLevelType w:val="multilevel"/>
    <w:tmpl w:val="00A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414AC"/>
    <w:multiLevelType w:val="multilevel"/>
    <w:tmpl w:val="7C2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26D2F"/>
    <w:multiLevelType w:val="multilevel"/>
    <w:tmpl w:val="EA9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B32B4"/>
    <w:multiLevelType w:val="multilevel"/>
    <w:tmpl w:val="B56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B1A62"/>
    <w:multiLevelType w:val="multilevel"/>
    <w:tmpl w:val="D25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91108"/>
    <w:multiLevelType w:val="multilevel"/>
    <w:tmpl w:val="21A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16614"/>
    <w:multiLevelType w:val="multilevel"/>
    <w:tmpl w:val="CA86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96628"/>
    <w:multiLevelType w:val="multilevel"/>
    <w:tmpl w:val="D1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95463"/>
    <w:multiLevelType w:val="multilevel"/>
    <w:tmpl w:val="3A0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B6287D"/>
    <w:multiLevelType w:val="multilevel"/>
    <w:tmpl w:val="D7F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043CD"/>
    <w:multiLevelType w:val="multilevel"/>
    <w:tmpl w:val="869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64B9E"/>
    <w:multiLevelType w:val="multilevel"/>
    <w:tmpl w:val="46F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92CFD"/>
    <w:multiLevelType w:val="multilevel"/>
    <w:tmpl w:val="560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EA3583"/>
    <w:multiLevelType w:val="multilevel"/>
    <w:tmpl w:val="1C8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4F7616"/>
    <w:multiLevelType w:val="multilevel"/>
    <w:tmpl w:val="062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A05E64"/>
    <w:multiLevelType w:val="multilevel"/>
    <w:tmpl w:val="DA1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91A0C"/>
    <w:multiLevelType w:val="multilevel"/>
    <w:tmpl w:val="EAD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18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3"/>
  </w:num>
  <w:num w:numId="14">
    <w:abstractNumId w:val="17"/>
  </w:num>
  <w:num w:numId="15">
    <w:abstractNumId w:val="12"/>
  </w:num>
  <w:num w:numId="16">
    <w:abstractNumId w:val="4"/>
  </w:num>
  <w:num w:numId="17">
    <w:abstractNumId w:val="7"/>
  </w:num>
  <w:num w:numId="18">
    <w:abstractNumId w:val="13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5A4D"/>
    <w:rsid w:val="0002317A"/>
    <w:rsid w:val="00041625"/>
    <w:rsid w:val="000501BF"/>
    <w:rsid w:val="000674E7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0F7BB6"/>
    <w:rsid w:val="00103664"/>
    <w:rsid w:val="00116E5A"/>
    <w:rsid w:val="00127823"/>
    <w:rsid w:val="001347D5"/>
    <w:rsid w:val="001430D7"/>
    <w:rsid w:val="00146A5A"/>
    <w:rsid w:val="0015247E"/>
    <w:rsid w:val="00167C3F"/>
    <w:rsid w:val="00173874"/>
    <w:rsid w:val="001B2822"/>
    <w:rsid w:val="001C3025"/>
    <w:rsid w:val="001D288C"/>
    <w:rsid w:val="001F0B6F"/>
    <w:rsid w:val="00206D7C"/>
    <w:rsid w:val="0021371E"/>
    <w:rsid w:val="00225A19"/>
    <w:rsid w:val="002364AB"/>
    <w:rsid w:val="00245B4E"/>
    <w:rsid w:val="00246FF0"/>
    <w:rsid w:val="0026199D"/>
    <w:rsid w:val="0026567A"/>
    <w:rsid w:val="00267880"/>
    <w:rsid w:val="00290E00"/>
    <w:rsid w:val="00292100"/>
    <w:rsid w:val="00292A8D"/>
    <w:rsid w:val="002C258E"/>
    <w:rsid w:val="002D3D18"/>
    <w:rsid w:val="002D4B44"/>
    <w:rsid w:val="002E2B56"/>
    <w:rsid w:val="00300916"/>
    <w:rsid w:val="00326CDF"/>
    <w:rsid w:val="00327B8D"/>
    <w:rsid w:val="00350D68"/>
    <w:rsid w:val="003562F4"/>
    <w:rsid w:val="00361B8B"/>
    <w:rsid w:val="00373AA8"/>
    <w:rsid w:val="003775F1"/>
    <w:rsid w:val="00390FAF"/>
    <w:rsid w:val="00397B77"/>
    <w:rsid w:val="003B0075"/>
    <w:rsid w:val="003B4C54"/>
    <w:rsid w:val="003B74D9"/>
    <w:rsid w:val="003C0499"/>
    <w:rsid w:val="003E1139"/>
    <w:rsid w:val="003F0DF5"/>
    <w:rsid w:val="00401560"/>
    <w:rsid w:val="00403BBF"/>
    <w:rsid w:val="00411625"/>
    <w:rsid w:val="00414F4A"/>
    <w:rsid w:val="00425FA2"/>
    <w:rsid w:val="004357BD"/>
    <w:rsid w:val="00440D14"/>
    <w:rsid w:val="00444DAC"/>
    <w:rsid w:val="0045640A"/>
    <w:rsid w:val="0046281F"/>
    <w:rsid w:val="00475152"/>
    <w:rsid w:val="00481587"/>
    <w:rsid w:val="00481953"/>
    <w:rsid w:val="004A4410"/>
    <w:rsid w:val="004A79D5"/>
    <w:rsid w:val="004C685E"/>
    <w:rsid w:val="004C7CA8"/>
    <w:rsid w:val="004D265A"/>
    <w:rsid w:val="004D7FF7"/>
    <w:rsid w:val="004E3ED1"/>
    <w:rsid w:val="004E4A58"/>
    <w:rsid w:val="004F05C3"/>
    <w:rsid w:val="004F2668"/>
    <w:rsid w:val="004F4DCB"/>
    <w:rsid w:val="005055E0"/>
    <w:rsid w:val="005267C2"/>
    <w:rsid w:val="00555898"/>
    <w:rsid w:val="00560B3D"/>
    <w:rsid w:val="00565094"/>
    <w:rsid w:val="005674C9"/>
    <w:rsid w:val="00572B6F"/>
    <w:rsid w:val="00572D63"/>
    <w:rsid w:val="005819E6"/>
    <w:rsid w:val="00582572"/>
    <w:rsid w:val="00582754"/>
    <w:rsid w:val="005956B1"/>
    <w:rsid w:val="005B1D43"/>
    <w:rsid w:val="005B5045"/>
    <w:rsid w:val="005C0863"/>
    <w:rsid w:val="005F41B1"/>
    <w:rsid w:val="00602CE7"/>
    <w:rsid w:val="00613525"/>
    <w:rsid w:val="00623C97"/>
    <w:rsid w:val="0064543D"/>
    <w:rsid w:val="00645940"/>
    <w:rsid w:val="006575F9"/>
    <w:rsid w:val="00684C06"/>
    <w:rsid w:val="006926C4"/>
    <w:rsid w:val="006952AF"/>
    <w:rsid w:val="00697294"/>
    <w:rsid w:val="006A1E64"/>
    <w:rsid w:val="006A37E6"/>
    <w:rsid w:val="006B063B"/>
    <w:rsid w:val="006B07FC"/>
    <w:rsid w:val="006B5DBF"/>
    <w:rsid w:val="006B62FA"/>
    <w:rsid w:val="006B6331"/>
    <w:rsid w:val="006B6494"/>
    <w:rsid w:val="006C6DC2"/>
    <w:rsid w:val="006D146E"/>
    <w:rsid w:val="006E5B93"/>
    <w:rsid w:val="00715F10"/>
    <w:rsid w:val="00717B56"/>
    <w:rsid w:val="007267C3"/>
    <w:rsid w:val="00727FB0"/>
    <w:rsid w:val="0075670F"/>
    <w:rsid w:val="00756E7F"/>
    <w:rsid w:val="00767827"/>
    <w:rsid w:val="007930A4"/>
    <w:rsid w:val="00795CD8"/>
    <w:rsid w:val="007B45FA"/>
    <w:rsid w:val="007B6420"/>
    <w:rsid w:val="007C1DC1"/>
    <w:rsid w:val="007D3423"/>
    <w:rsid w:val="007E253C"/>
    <w:rsid w:val="008054B1"/>
    <w:rsid w:val="00810A95"/>
    <w:rsid w:val="00821203"/>
    <w:rsid w:val="00826B10"/>
    <w:rsid w:val="0084075C"/>
    <w:rsid w:val="00853437"/>
    <w:rsid w:val="00862E70"/>
    <w:rsid w:val="00896A1D"/>
    <w:rsid w:val="008A1264"/>
    <w:rsid w:val="008A2A69"/>
    <w:rsid w:val="008B4F62"/>
    <w:rsid w:val="008B6675"/>
    <w:rsid w:val="008C32E0"/>
    <w:rsid w:val="008E3E73"/>
    <w:rsid w:val="008E5BCE"/>
    <w:rsid w:val="008E5E79"/>
    <w:rsid w:val="008F6AE9"/>
    <w:rsid w:val="00901E0B"/>
    <w:rsid w:val="00917EFF"/>
    <w:rsid w:val="00920051"/>
    <w:rsid w:val="00921616"/>
    <w:rsid w:val="009228FE"/>
    <w:rsid w:val="00931346"/>
    <w:rsid w:val="009429FD"/>
    <w:rsid w:val="00947637"/>
    <w:rsid w:val="009505F1"/>
    <w:rsid w:val="00960F5B"/>
    <w:rsid w:val="009941D3"/>
    <w:rsid w:val="009C554A"/>
    <w:rsid w:val="009D4617"/>
    <w:rsid w:val="00A15F22"/>
    <w:rsid w:val="00A40315"/>
    <w:rsid w:val="00A4462C"/>
    <w:rsid w:val="00A5682D"/>
    <w:rsid w:val="00A6294C"/>
    <w:rsid w:val="00A66B9D"/>
    <w:rsid w:val="00A72AF9"/>
    <w:rsid w:val="00A72DBB"/>
    <w:rsid w:val="00A83317"/>
    <w:rsid w:val="00A93A88"/>
    <w:rsid w:val="00A946EA"/>
    <w:rsid w:val="00AC1792"/>
    <w:rsid w:val="00AD458E"/>
    <w:rsid w:val="00AE225F"/>
    <w:rsid w:val="00AF0229"/>
    <w:rsid w:val="00AF0E60"/>
    <w:rsid w:val="00B00478"/>
    <w:rsid w:val="00B008C6"/>
    <w:rsid w:val="00B1529E"/>
    <w:rsid w:val="00B17118"/>
    <w:rsid w:val="00B2561B"/>
    <w:rsid w:val="00B277EA"/>
    <w:rsid w:val="00B31F93"/>
    <w:rsid w:val="00B36B3A"/>
    <w:rsid w:val="00B53BBA"/>
    <w:rsid w:val="00B64257"/>
    <w:rsid w:val="00B826A0"/>
    <w:rsid w:val="00BC33F7"/>
    <w:rsid w:val="00BD12D8"/>
    <w:rsid w:val="00BD3EAA"/>
    <w:rsid w:val="00BD69AD"/>
    <w:rsid w:val="00BE02F1"/>
    <w:rsid w:val="00BE5032"/>
    <w:rsid w:val="00BF3E06"/>
    <w:rsid w:val="00BF6FAA"/>
    <w:rsid w:val="00C047BB"/>
    <w:rsid w:val="00C0739A"/>
    <w:rsid w:val="00C21D31"/>
    <w:rsid w:val="00C53425"/>
    <w:rsid w:val="00C56286"/>
    <w:rsid w:val="00C61727"/>
    <w:rsid w:val="00C617F9"/>
    <w:rsid w:val="00C646D6"/>
    <w:rsid w:val="00C72366"/>
    <w:rsid w:val="00C905F8"/>
    <w:rsid w:val="00CC32AF"/>
    <w:rsid w:val="00CD1EA7"/>
    <w:rsid w:val="00CD389E"/>
    <w:rsid w:val="00CE5899"/>
    <w:rsid w:val="00CE65E1"/>
    <w:rsid w:val="00CE6FC5"/>
    <w:rsid w:val="00CF7F99"/>
    <w:rsid w:val="00D02D96"/>
    <w:rsid w:val="00D05050"/>
    <w:rsid w:val="00D23402"/>
    <w:rsid w:val="00D26DFB"/>
    <w:rsid w:val="00D30FC6"/>
    <w:rsid w:val="00D45396"/>
    <w:rsid w:val="00D46BAE"/>
    <w:rsid w:val="00D47301"/>
    <w:rsid w:val="00D6006C"/>
    <w:rsid w:val="00D66B29"/>
    <w:rsid w:val="00D765F1"/>
    <w:rsid w:val="00D84D44"/>
    <w:rsid w:val="00D94FC6"/>
    <w:rsid w:val="00DA068E"/>
    <w:rsid w:val="00DA7A41"/>
    <w:rsid w:val="00DB3281"/>
    <w:rsid w:val="00E23826"/>
    <w:rsid w:val="00E641C7"/>
    <w:rsid w:val="00E74B7D"/>
    <w:rsid w:val="00E84A42"/>
    <w:rsid w:val="00E857DF"/>
    <w:rsid w:val="00E92DE2"/>
    <w:rsid w:val="00E97C1B"/>
    <w:rsid w:val="00EA33DE"/>
    <w:rsid w:val="00ED5F23"/>
    <w:rsid w:val="00EE507B"/>
    <w:rsid w:val="00EF2EB7"/>
    <w:rsid w:val="00EF3038"/>
    <w:rsid w:val="00EF6EDC"/>
    <w:rsid w:val="00F21B56"/>
    <w:rsid w:val="00F35138"/>
    <w:rsid w:val="00F4088D"/>
    <w:rsid w:val="00F45F67"/>
    <w:rsid w:val="00F53DD0"/>
    <w:rsid w:val="00F826B4"/>
    <w:rsid w:val="00F9682B"/>
    <w:rsid w:val="00F97B8E"/>
    <w:rsid w:val="00FA5270"/>
    <w:rsid w:val="00FA7C87"/>
    <w:rsid w:val="00FB68B1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son.is/enlight-fellowshi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226</cp:revision>
  <dcterms:created xsi:type="dcterms:W3CDTF">2026-01-13T18:19:00Z</dcterms:created>
  <dcterms:modified xsi:type="dcterms:W3CDTF">2026-06-12T21:18:00Z</dcterms:modified>
</cp:coreProperties>
</file>